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7F71FC">
          <w:pPr>
            <w:spacing w:line="360" w:lineRule="auto"/>
            <w:contextualSpacing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0F5801" w:rsidRDefault="000F5801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</w:pPr>
                <w:r w:rsidRPr="000F5801"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  <w:t>Кислов Евгений Степанович</w:t>
                </w:r>
              </w:p>
              <w:p w:rsidR="00E961FB" w:rsidRP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</w:t>
                </w:r>
                <w:r w:rsidR="000F580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</w:t>
                </w: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компетенции)</w:t>
                </w:r>
              </w:p>
              <w:p w:rsid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7F71FC">
          <w:pPr>
            <w:spacing w:after="0" w:line="360" w:lineRule="auto"/>
            <w:ind w:left="-1276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567FA3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«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Облицовка</w:t>
          </w:r>
          <w:r w:rsidR="000F5801" w:rsidRPr="00567FA3">
            <w:rPr>
              <w:rFonts w:ascii="Times New Roman" w:eastAsia="Arial Unicode MS" w:hAnsi="Times New Roman" w:cs="Times New Roman"/>
              <w:color w:val="FF0000"/>
              <w:sz w:val="56"/>
              <w:szCs w:val="56"/>
              <w:lang w:val="en-US"/>
            </w:rPr>
            <w:t xml:space="preserve"> 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плиткой</w:t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»</w:t>
          </w:r>
        </w:p>
        <w:p w:rsidR="000F5801" w:rsidRPr="000F5801" w:rsidRDefault="000F5801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567FA3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(12_</w:t>
          </w:r>
          <w:r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Wall and Floor Tiling)</w:t>
          </w:r>
        </w:p>
        <w:p w:rsidR="00E961FB" w:rsidRPr="00567FA3" w:rsidRDefault="00E961FB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567FA3" w:rsidRPr="00A121B6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Должностная инструкция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для облицовщика-плиточника и облицовщика-мозаичника</w:t>
          </w:r>
        </w:p>
        <w:p w:rsidR="00B56238" w:rsidRPr="00B56238" w:rsidRDefault="00B56238" w:rsidP="007F71FC">
          <w:pPr>
            <w:autoSpaceDE w:val="0"/>
            <w:autoSpaceDN w:val="0"/>
            <w:adjustRightInd w:val="0"/>
            <w:spacing w:after="0" w:line="360" w:lineRule="auto"/>
            <w:ind w:firstLine="708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утвержденной приказом Министерства здравоохранения и социального развития Российской Федерации от 14 августа </w:t>
          </w:r>
          <w:smartTag w:uri="urn:schemas-microsoft-com:office:smarttags" w:element="metricconverter">
            <w:smartTagPr>
              <w:attr w:name="ProductID" w:val="2009 г"/>
            </w:smartTagPr>
            <w:r w:rsidRPr="00B5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 г</w:t>
            </w:r>
          </w:smartTag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 N 593. При составлении инструкции учтены также Примерные рекомендации об ор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softHyphen/>
            <w:t>ганизации службы охраны труда в образовательном учреждении системы Министерства образования РФ.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Облицовщики – плиточники и облицовщики – мозаичники при производстве работ согласно имеющейся квалификации обязаны выполнять требования безопасности, изложенные в «Инструкции по охране труда для работников строительства, промышленности строительных материалов и жилищно-коммунального хозяйства», настоящей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технологической оснастки, оборудования, инструмента, применяемых в процессе работы.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 ОБЩИЕ ТРЕБОВАНИЯ БЕЗОПАСНОСТИ</w:t>
          </w:r>
        </w:p>
        <w:p w:rsidR="00B56238" w:rsidRPr="00B56238" w:rsidRDefault="00B56238" w:rsidP="007F71FC">
          <w:pPr>
            <w:spacing w:after="0" w:line="360" w:lineRule="auto"/>
            <w:ind w:right="-143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1.1  К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выполнению облицовочных работ допускаются рабочие:</w:t>
          </w:r>
        </w:p>
        <w:p w:rsidR="001A515C" w:rsidRDefault="001A515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-достигшие   16-летнего  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возраста  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</w:t>
          </w:r>
          <w:proofErr w:type="gram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   работе   с  применением   мастик,  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клеев,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растворов, содержащих вредные вещества);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прошедшие предварительное медицинское освидетельствование (при работе на высоте и с вредными веществами);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-   профессионально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обученные,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аттестованные  и   проинструктированные   в   соответствии   с требованиями безопасности, изложенными в настоящей инструкции, а также в инструкциях по общим вопросам охраны труда, по электробезопасности, изложенными в настоящей инструкции, а также в инструкциях    по    общим    вопросам    охраны    труда,    по    электробезопасности,    при    работе    с электроинструментом 1-й группы.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 зацепке поднимаемых материалов грузоподъемными механизмами допускается только обученный и имеющий удостоверение облицовщик.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комплексной бригады должен быть обучен безопасным методам труда по всем видам работ, выполняемым им и иметь соответствующее удостоверение.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1.2.  Облицовщик обязан: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требования правил внутреннего трудового распорядка, относящиеся к охране труда;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пользоваться выданной спецодеждой, </w:t>
          </w:r>
          <w:proofErr w:type="spell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спецобувью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средствами индивидуальной защиты и предохранительными приспособлениями;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пользоваться защитной каской;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помнить о личной ответственности за соблюдение правил техники безопасности товарищей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работе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допускать присутствия на рабочем месте посторонних лиц;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выполнять только ту работу, по которой проинструктирован и к выполнению которой допущен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мастером (прорабом);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не   выполнять   распоряжений   производителя   работ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(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мастера),   если   они   противоречат требованиям безопасности труда;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правила личной гигиены;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уметь оказывать первую помощь пострадавшему на производстве;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   обо   всех   нарушениях   требований   безопасности   труда   и   случаях   производственного травматизма немедленно сообщить мастеру (прорабу).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пребывание работников в нетрезвом состоянии на территории строительной площадки, в производственных и санитарно-бытовых помещениях;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курение в необорудованных и неотведенных местах.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1.4.   При производстве работ на облицовщика могут воздействовать следующие опасные и вредные производственные факторы: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-работа на высоте;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 в зоне действия машин, механизмов;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ручные машины (механические, электрические, пневматические);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легковоспламеняющиеся жидкости и другие огнеопасные вещества (мастики, клеи и др.), их хранение и складирование;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возможность токсичного действия вредных веществ;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условия с повышенной опасностью поражения электрическим током.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1.5.  В целях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пожаро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 взрывобезопасности: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использовать керосин и бензин для мытья рук и чистки одежды;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работы с применением открытого огня производить в специально отведенных местах;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легковоспламеняющиеся жидкости (бензин, керосин и т. п.) и масла, пролитые на поверхность пола, машин, механизмов, своевременно и тщательно протирать;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не протирать машины, инструмент, оборудование, механизмы ветошью, смоченной в бензине или керосине;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работать в промасленной спецодежде;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хранить в открытых местах легковоспламеняющиеся материалы;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1.6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должен пользоваться предохранительными приспособлениями, средствами индивидуальной защиты: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предохранительным поясом (при работе на высоте);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очками (при рубке, подтеске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подкопке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плиток, подготовке и очистке плит и поверхностей под облицовку);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респиратором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(при </w:t>
          </w:r>
          <w:proofErr w:type="spellStart"/>
          <w:proofErr w:type="gram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припорашивании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сухим</w:t>
          </w:r>
          <w:proofErr w:type="gram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</w:t>
          </w:r>
          <w:proofErr w:type="spellStart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цементомпрослойки</w:t>
          </w:r>
          <w:proofErr w:type="spellEnd"/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под  плиточные  полы -просеивание, процеживание мраморной массы;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противогазом шланговым (при обработке швов, очистке поверхностей кислотой);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брезентовыми рукавицами (при сортировке плиток);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резиновыми перчатками (при работе с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электрофицированными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мозаично-шлифовальными машинами);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фартуком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резиновой обувью (при работе с электроинструментом и электрическими машинами в условиях с повышенной опасностью);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каской с подшлемниками.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1.7.  Рабочие обязаны бережно относиться к выданным в их пользование специальной одежде, обуви и другим средствам индивидуальной защиты.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1.8.    Облицовщики   должны   быть   обеспечены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спецодеждой,   </w:t>
          </w:r>
          <w:proofErr w:type="spellStart"/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спецобувью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и   средствами индивидуальной защиты в соответствии с картой аттестации.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 ТРЕБОВАНИЯ БЕЗОПАСНОСТИ ПЕРЕД НАЧАЛОМ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2.1. До начала производства облицовочных работ должны быть: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 произведена проверка поверхностей с участием прорабов (мастеров) и бригадиров (проверена прочность крепления перегородок, наличие скрытой электропроводки и других сетей в каналах и нишах, закладных крепежных деталей и приборов);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установлены средства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подмащивания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организовано освещение;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склады для хранения материалов;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площадки и оборудование для приготовления мастик и обработки камня;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установлены подъемники для вертикального транспортирования грузов, установки для приема, приготовления и транспортирования раствора.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2.2. Перед началом производства работ: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ознакомиться с проектом производства работ и технологической картой на производство работ, обращая внимание на опасные и вредные производственные факторы;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проверить наличие и исправность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Усмотреть рабочее место, соответствие его организации требованиям безопасности; убрать ненужные материалы, предметы, освободить проходы;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осмотреть и подготовить для работы необходимые инструменты и приспособления. Организация рабочих мест на высоте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Рабочие  места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должны быть обеспечены испытанными инвентарными ограждениями, защитными    и    предохранительными     устройствами,     приспособлениями    (лесами,    подмостями, стремянками, столиками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2.4.  Рабочие места и проходы к ним на высоте </w:t>
          </w:r>
          <w:smartTag w:uri="urn:schemas-microsoft-com:office:smarttags" w:element="metricconverter">
            <w:smartTagPr>
              <w:attr w:name="ProductID" w:val="1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более и расстоянии менее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границы перепада по высоте, а также проемы в стенах должны быть ограждены. Высота инвентарных защитных ограждений от уровня основания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до верха горизонтального элемента должны быть не менее </w:t>
          </w:r>
          <w:smartTag w:uri="urn:schemas-microsoft-com:office:smarttags" w:element="metricconverter">
            <w:smartTagPr>
              <w:attr w:name="ProductID" w:val="1,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а расстояние между горизонтальными элементами – не более </w:t>
          </w:r>
          <w:smartTag w:uri="urn:schemas-microsoft-com:office:smarttags" w:element="metricconverter">
            <w:smartTagPr>
              <w:attr w:name="ProductID" w:val="0,45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2.5.  Передвижные леса и вышки должны иметь в поперечном и продольном направлениях уклон пути для перемещения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пределах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паспортных данных и в соответствии с инструкцией завода-изготовителя.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  перемещением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передвижные  леса  и  вышки  должны быть  освобождены от материалов и тары и на них не должно быть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2.6.  Запрещается перемещение передвижных лесов при ветре скоростью более 10 м/с.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2.7.  Подмости, устанавливаемые на лестничных клетках должны иметь выдвижные стойки.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2.8.  Люльки должны иметь плотный настил и сетчатые или дощатые ограждения с четырех сторон высотой не менее </w:t>
          </w:r>
          <w:smartTag w:uri="urn:schemas-microsoft-com:office:smarttags" w:element="metricconverter">
            <w:smartTagPr>
              <w:attr w:name="ProductID" w:val="1,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2.9.  Запрещается использовать для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подмащивания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ненадежные случайные опоры (ящики, бочки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мест приготовления растворов, мастик и мест обработки облицовочных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2.10.  Помещения для приготовления растворов и мастик должны быть оборудованы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2.11.    Варочные   котлы   для   приготовления   битумных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мастик  должны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  располагаться   на специально отведенных площадках на расстоянии от зданий и сооружений в зависимости от 10 до30м степени их огнестойкости.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Площадка для варки и разогрева битумных мастик должна быть горизонтальной, иметь ограждение и вал. Высота вала должны быть не менее </w:t>
          </w:r>
          <w:smartTag w:uri="urn:schemas-microsoft-com:office:smarttags" w:element="metricconverter">
            <w:smartTagPr>
              <w:attr w:name="ProductID" w:val="0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Над котлами должен быть устроен несгораемый навес.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3.12.  Около каждого котла должен быть комплект средств пожаротушения (огнетушители, сухой песок, лопаты).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2.13.    Котлы   должны   иметь   исправные   приборы   для   замера   температуры   и   плотно закрывающиеся крышки.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2.14. 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Растворосмесители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должны устанавливаться на ровной поверхности. Способ закрепления должен исключать возможность самопроизвольного перемещения в процессе работы и опрокидывание машины под действием силы тяжести или внешних нагрузок.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2.15.  При осмотре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растворосмесителей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посторонних предметов в смесительном барабане, на узлах;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болтовые соединения;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-тормозные устройства;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ограждения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пусковые устройства и заземление;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изоляцию электропроводки.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2.16.  Места обработки камня на строительной площадке располагать в соответствии с проектом производства работ. Зона работы должна быть ограждена.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2.17.  Рабочие места, расположенные на расстоянии менее </w:t>
          </w:r>
          <w:smartTag w:uri="urn:schemas-microsoft-com:office:smarttags" w:element="metricconverter">
            <w:smartTagPr>
              <w:attr w:name="ProductID" w:val="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друг от друга должны быть оборудованы защитными экранами.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 18 Для установки и обработки облицовочных материалов должны применяться специальные подставки, столы и верстаки.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2.19.  Помещения для сухой обработки облицовочных материалов должны быть оборудованы пылеотсасывающими устройствами и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Средства перемещения и подачи материалов на рабочие места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2.20.   Для перемещения материалов в пределах этажа должны использоваться исправные ручные тележки со съемными контейнерами или специальные гру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зовые тележки с рычажной подъемной платформой.   Контейнеры   должны   иметь   исправные   запирающие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устройства,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предотвращающие выпадение материалов при перемещении.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2.21.  Для подъема материалов на леса и верхние этажи здания должны быть использованы исправные грузоподъемные краны, строительные подъемники и электрические лебедки.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2.22. Цементные растворы для стяжек и облицовочных работ на этажи и к месту укладки должны транспортироваться исправными пневматическими нагревателями растворов.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2.23. При осмотре растворе проводов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исправность манометров;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отсутствие крутых изгибов, петель, острых углов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растаоропровода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крепление элементов гибких рукавов друг с другом и к штуцерам.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2.24.   Для приема груза в проемы, расположенные на высоте, должны быть оборудованы приемные площадки или грузовые платформы, они должны иметь исправные фиксирующие устройства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2.25.  Рабочие места, связанные с приемом материалов при работе подъемника, электрической лебедки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растворонасоса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должны быть оборудованы двусторонней связью с рабочими местами машинистов этих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складирования и хранения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2.26 Материалы, используемые при выполнении облицовочных работ, должны складироваться в специально оборудованных местах, определенных в проектах производства работ.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27. Крупноразмерные облицовочные материалы (асбестоцементные листы, плиты из природного камня и др.) допускается складировать на открытых площадках поштучно в штабелях или специальных контейнерах. Штабеля должны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иметь высоту не более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Ширина проходов между ними должна быть не менее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а ширина проездов в зависимости от габаритов транспортных средств и погрузочно-разгрузочных механизмов, обслуживающих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2.28. Пылевидные материалы (цемент, известь, гипс и др.) должны храниться в плотно закрытых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контейнерах,  ящиках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  ларях.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Складирование  пылевидных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материалов  в  бумажной  таре  должно осуществляться в закрытых сухих помещениях.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2.29.  Склад для хранения кислот должен быть оборудован в закрытом огнестойком помещении с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окнами,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защищенными   от лучей  солнца.   Полы   в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помещении  должны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быть   из   кислотоупорных материалов.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 должен быть обеспечен нейтрализаторами. Нейтрализация случайно разлитых кислот должна производиться в противогазах с одновременным проветриванием территории склада Кроме того, на складе должны находиться песок и зола для посыпания мест разлива во избежание дальнейшего растекания кислот.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Бутыли с кислотой должны быть установлены в один ряд в специальных корзинах и снабжены бирками с указанием наименования кислоты и ее концентрации.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2.30.   Клеи, мастики, содержащие токсичные вещества, должны храниться в герметически закрытой   таре   в   темном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помещении,   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оборудованном   вентиляцией,   водяным   отоплением   и приспособленном для складирования легковоспламеняющихся веществ, на расстоянии не менее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приборов водяного отопления. Температура в помещении не должна превышать 20 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2.31.  Битум должен храниться в закрытом холодном складе или под навесом в специальных инвентарных металлических емкостях, имеющих отсеки и соответствующую теплоизоляцию.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2.32.  Порожняя тара из-под легковоспламеняющихся и горючих жидкостей должна храниться с теми же предосторожностями, что и полная на специально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отведенной площадке, удаленной от места работы согласно требованиям действующих противопожарных норм.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хранить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горючие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легковоспламеняющиеся вещества на  рабочем  месте в  количестве, превышающем сменную потребность;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 открывать железные бочки с горючими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легковоспвменяющимися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жидкостями стальным инструментом во избежание возникновения пожара и взрыва.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Инструменты, приспособления, ручные машины, станки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2.34.   Облицовщик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должен  пользоваться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исправными  инструментами  и  приспособлениями, пневматическими и электрическими машинами.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2.35.  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Деревянные  рукоятки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инструмента  и  приспособлений должны  быть  изготовлены до древесины твердых и вязких пород (граба, ясеня, клена, бука, вяза или березы), гладко обработаны и надежно закреплены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2.36. Деревянные рукоятки должны насаживаться на заостренные концы инструментов. В местах насадки рукоятки должны быть обрамлены бандажными кольцами.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2.37. Длина ручек у скальпелей, молотков и других ударных инструментов должна быть не менее </w:t>
          </w:r>
          <w:smartTag w:uri="urn:schemas-microsoft-com:office:smarttags" w:element="metricconverter">
            <w:smartTagPr>
              <w:attr w:name="ProductID" w:val="150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2.38. Острые кромки на инструментах в нерабочей части должны быть притуплены.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2.39. Абразивный инструмент не должен иметь трещин на абразивном круге.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2.40.  Запрещается пользоваться ручным инструментом, имеющим: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выбоины, трещины, сколы в рабочей части;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заусенцы и острые ребра в местах зажима рукой.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2.41.     Для    переноски    и    хранения    инструментов    облицовщик    должен    использовать индивидуальную сумку или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портативный  ручной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ящик. Острые части инструментов должны быть защищены чехлами.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2.42.  При осмотре ручных пневматических машин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шланги и их присоединение к машине;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запорные устройства для подачи сжатого воздуха;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защитные ограждения вращающихся частей и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2.43.   Соединение гибких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рукавов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присоединение  их к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пневмоинструменту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должно быть выполнено с помощью ниппелей или штуцеров и хомутов. Запрещается крепление рукавов проволокой.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2*4. Штуцеры и ниппели шлангов должны иметь исправные грани и резьбы, навернутые в местах соединения на полное число ниток для полного и плотного соединения шлангов с пневматическим инструментом и воздухопроводом.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2.45.    Осмотр   и   проверку   ручных   электрических   машин   производить   в   соответствии   с требованиями инструкции по электробезопасности.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осмотре мозаично-шлифовальных машин дополнительно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закрепление в держателе абразивных кругов;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правильность  положения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корпуса машины  (визуально отклонение  крышки  редуктора от горизонтали должно быть незаметно)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2.46.  При осмотре станков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заземление (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зануление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 корпуса (электродвигателя);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ограждение ремней, шкивов и других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пусковые и тормозные устройства.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ТРЕБОВАНИЯ БЕЗОПАСНОСТИ ВО ВРЕМЯ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 с ручными машинами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3.1.  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3.2.  При подключении ручных электрических машин без штепсельных соединений пользоваться наконечниками для присоединения провода машин к зажимам 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3.3.  Длина токопроводящего кабеля должна быть такой, чтобы не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Происходило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натягивание и ослабление контактов в штепсельном соединении.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3.4.  Во время работы следить за состоянием изоляции кабеля, не допускать его падения под колеса и в рабочие органы машин.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допускать пересечение электропроводов с газовыми шлангами, электрическими кабелями, стальными канатами;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провода электроинструмента;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с приставных лестниц или стремянок;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держать ручные электрические машины за провод, касаться их вращающихся частей или заменять режущий инструмент до полной остановки двигателя;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во время дождя, если рабочее место не защищено от него.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3.6.  При работе с пневматическими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головной убор, при необходимости надеты защитные очки.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3.7.  Присоединение шланга к пневматическому инструменту производить при закрытом вентиле воздушной магистрали и при открытом кране пневматического инструмента.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 присоединением пневматического инструмента к шлангу, подводящему воздух, шланг должен быть продут для удаления пыли и влаги, при этом струю воздуха следует направлять вверх.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3.8. Подавать воздух после установки инструмента в рабочее положение.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3.9.   При перерывах в работу, обнаружении неисправностей, или переноске в другое место механизированный и пневматический инструмент должен быть отключен.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3.10.  Переносить пневматический инструмент, держа его за рукоятку, а шланг – свернутым в кольцо.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3.11.  При обрыве шлангов немедленно перекрыть вентиль воздухопровода.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12 При работе с ручными пневматическими машинами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включать шланги непосредственно в магистраль (без вентилей);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шланги;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массу тела для создания дополнительного давления на инструмент;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нажимать на курки при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невставленном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бойке;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работать у награжденных или незакрытых люков и проемов, а также с переносных лестниц, стремянок с незакрепленными подставками;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во время перерывов в работе оставлять их на лесах, подмостях или подвешивать на лестницах;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без присмотра включенными в сеть воздухопровода даже на короткое время;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отсоединить от шланга, предварительно не закрыв вентиль на воздухопроводе, а также соединять шланг под давлением;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осматривать их при вставленном инструменте и при непокрытом магистральном вентиле;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за провод или рабочую часть. Работа на станках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3.13. При заточке и зачистке инструмента работать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незамасленным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абразивным кругом, без выбоин, трещин и сколов, зазор между краем подручника и рабочей поверхностью абразивного круга должен быть не более </w:t>
          </w:r>
          <w:smartTag w:uri="urn:schemas-microsoft-com:office:smarttags" w:element="metricconverter">
            <w:smartTagPr>
              <w:attr w:name="ProductID" w:val="3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3.14 При заточке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lastRenderedPageBreak/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затачивать инструмент боковой поверхностью абразивного круга;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останавливать абразивный круг руками или другими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работать на заточных станках, не оборудованных прозрачными экранами, сблокированными с пусковым устройством.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3.15. Камнерезный станок периодически останавливать для подклинивания полотна пилы.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3.16. При резке плиток на станке менять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корборундовые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круги только после отключения и полной остановки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3.17 При работе на сверлильных станках сверло должно быть прочно закреплено в гнезде шпинделя.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18 Обрабатываемый предмет надежно закрепить на столе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3.19. При заедании режущего инструмента немедленно остановить станок-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3.20.  Вставной инструмент при сильном нагревании заменять.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3.21. При сверлении на станках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браться за сверло до полной его остановки;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тормозить вращающиеся части станка руками или какими-либо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 рукавицах;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подтягивать клинья и гайки при работе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чистить и удалять отходы до полной остановки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держать руки близко к вращающимся частям;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подавать обрабатываемый элемент рывками;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станок во включенном состоянии без надзора.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3.22.   Станки в промежутках между операциями после отключения их от сети очищать от каменной пыли и зерен карборунда щеткой или мокрой тряпкой.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Приготовление растворов и мастик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3.23. Желоба и корыта смесительных машин непрерывного действия во время работы закрывать по всей длине крышкой или решеткой с ячейками не более 7×7 см.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3.24.    Во   время   работы 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растворосмеси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гелей   с   вращающимися   барабанами   следить   за плавностью их опрокидывания при выдаче смеси.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3.26. Очищать, осматривать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растворосмесители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разрешается после остановки и отключения их от электросети.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разгружать и очищать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лопатами  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другими  ручными  инструментами  барабан  и  корыта смесительных машин во время их работы (на ходу);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для ускорения выгрузки смеси из барабана какие-либо приспособления (лопаты,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3.27.  В нерабочем состоянии барабан должен находиться в наклонном положении (положении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выгрузки).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3.28. Перед    транспортированием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бетоносмесителя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другое место отсоединить электропроводку, заземление.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3.29.  При разогреве битумных и других мастик в котлах их заполнять не более чем на З/4 вместимости.    Загружаемый    наполнитель   должен    быть    сухим.    Для    перемешивания    следует пользоваться весом-мешалкой.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3.30.  При перегреве убавить огонь в топке котла и равномерно перемешивать расплавленную массу.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3.31. Для разлива мастики пользоваться сливными кранами или черпаками с длинной ручкой.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3.32. При разогреве мастик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тюльзоваться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 предназначенными для разогрева емкостями;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курить вблизи мест приготовления мастик и пользоваться открытым огнем;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повышать температуру разогреваемой мастики выше 180 °С;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выливать мастику через край котла опрокидыванием.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3.33.  При приготовлении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битум вливать в растворитель (бензин, керосин, скипидар и др.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),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перемешивая  его деревянными  мешалками.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Температура  битума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в  момент  приготовления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– не более 70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3.34.  При приготовлении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этилированный бензин или бензол;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пользоваться открытым огнем в радиусе </w:t>
          </w:r>
          <w:smartTag w:uri="urn:schemas-microsoft-com:office:smarttags" w:element="metricconverter">
            <w:smartTagPr>
              <w:attr w:name="ProductID" w:val="50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места смешивания битума с растворителями.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3.35.  Доставку горячих мастик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рабочие места осуществлять в специальных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металлических  бачках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   заполненных   на  3/4   их   объема   и   имеющих  форму   усеченного   конуса, обращенного широкой частью вниз с плотно закрывающимися крышками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Крышки должны иметь запорные устройства, не допускающие открывания при случайном падении бачка.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переносить мастики 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праймер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открытой таре;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ставить бачки в местах их возможного падения или опрокидывания; сработать без брезентовой спецодежды, рукавиц и закрытой обуви. Подготовка облицовочных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3.37. 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Околку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обработку кромок и тыльной стороны плит из природного камня производить на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столах  (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верстаках)  от  себя,  избегая  разлета  и  попадания  осколков  камня в таза  и ранения незащищенных частей тела.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Ручной инструмент (скальпель,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закольник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бучарду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др.) плотно прижимать к обрабатываемому камню под углом 30-45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3.38.  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Подтеску  торцов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шлифовальной   машиной   производить   всей   рабочей   поверхностью абразивного круга.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3,-39. Сверление отверстий и вырубку борозд для установки крепления в плитах из природного камня, а также насечку тыльных сторон плит производить после устойчивой установки и закрепления плит на верстаке или столе.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3.40.  Резку мелкоразмерных плит производить на оборудованных столах (верстаках) с помощью резцов, стеклорезов и плиткорезов.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3.41. Запрещается производить резку плит на коленях Подготовка поверхностей под облицовку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3.42.    Насечку   облицовываемых   поверхностей   выполнять   с   использованием   машин.   В труднодоступных местах насечку производить вручную.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3.43.  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Сушка  цементно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-песчаных стяжек при устройстве полов осуществляется с помощью машин.*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3.44.  Запрещается использовать для сушки цементно-песчаных стяжек открытые жаровни и другие источники открытого огня.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3.45.  Мусор и пыль с оснований, подготовленных под полы, удалять с помощью подметально-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пылесосиой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машины, а с вертикальных поверхностей – промывкой водой.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3.46.  Поверхность, подлежащую облицовке очищать от жировых пятен с помощью кислот с соблюдением предосторожности: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соляную кислоту слабой концентрации (3%-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ную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при разбавлении кислоту вливать в воду, а не наоборот, во избежание разбрызгивания кислоты* и предупреждения ожогов при работе с ней;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проветривать помещение.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3.47.  При разливе кислоты в бутыли пользоваться воронкой во избежание разбрызгивания.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3.4</w:t>
          </w:r>
          <w:r w:rsidR="007F71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Удаление пятен кислотой производить при помощи кисти или деревянного стержня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снамотанной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его конец ветошью. Остатки кислоты удалять чистой водой с помощью кисти.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3.49. Запрещается намоченную кислотой ветошь брать незащищенными руками.    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3.50.  При устройстве оклеенной гидроизоляции остывшие битумные мастики внутри помещений подогревать в электрических бачках или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электротермосах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Облицовка поверхностей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3.51. Банки и бачки с мастикой или клеем открывать перед их потреблением.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3.52.  Огнеопасные грунтовки и мастики наносить на поверхность резиновыми, пластмассовыми или деревянными – шпателями.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3.53.  Облицовку стен с использованием шаблона производить после его крепления.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3.54.  При облицовке с уширенным швом пользоваться инвентарными металлическими скобами или гвоздями. Извлекать скобы разрешается после схватывания раствора под плиткой (после установки 15-20 плиток).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3.55. Запрещается использовать для устройства швов случайные предметы (осколки стекла, обрезки металла, щепу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3.56.   Крупноразмерные плиты для внутренней облицовки жестко крепить к поверхности с помощью профильных раскладок или пробок на шурупах.  Плиты, устанавливаемые на растворе временно крепить распарками и подпорками.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3.57.  Крепление плит из природного камня производить при помощи анкеров и пиронов, штырей, скоб, крюков и других устройств, установленных в плите. При облицовке колонн плиты временно, до установки следующего ряда крепить деревянными наружными хомутами.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3.58. Сушку облицованной поверхности осуществлять естественным путем. Для просушки отдельных мест допускается использование временных систем отопления, преимущественно калориферного типа, обогрев при помощи инфракрасного теплового облучения, а также временной вентиляции с соблюдением требований инструкции по пожарной 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3.59. При   обработке   поверхности   пола   мозаично-шлифовальной   машиной   периодически проверять износ абразивов, торцевая поверхность которых должна выступать над держателями не менее чем на </w:t>
          </w:r>
          <w:smartTag w:uri="urn:schemas-microsoft-com:office:smarttags" w:element="metricconverter">
            <w:smartTagPr>
              <w:attr w:name="ProductID" w:val="5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Все изношенные абразивы должны заменяться одновременно. Защитный кожух мозаично-шлифовальной машины во время работы должен находиться в соприкосновении с полом, а корпус – в горизонтальном положении.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3.60. Помещения, где производится обработка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свеженастланных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полов при помощи кислот, должны проветриваться (без создания сквозняков).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3.61. При выполнении облицовочных работ на высоте с лесов подмостей, люлек материалы на них располагать в соответствии со схемами допустимых нагрузок.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3.62. При этом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запрещается:  переход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 подъемных подмостей в здание или сооружение;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облицовывать поверхности с неиспытанных люлек и без проверенных страховочных поясов,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  производить   облицовочные   работы   на   нескольких   ярусах   по   одной   вертикали   без промежуточных защитных настилов;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неравномерное размещение материалов на рабочем настиле люльки;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производить наружные облицовочные работы во время грозы, гололеда, тумана, при ветре силой 15 м/с и более.</w:t>
          </w:r>
        </w:p>
        <w:p w:rsid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7F71FC" w:rsidRPr="00B56238" w:rsidRDefault="007F71F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4. ТРЕБОВАНИЯ БЕЗОПАСНОСТИ В АВАРИЙНЫХ СИТУАЦИЯХ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 1. При выполнении облицовочных работ несчастные случаи происходят по следующим причинам: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 к работе необученных или недостаточно обученных рабочих;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нарушение требований безопасности при организации рабочих мест;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неиспользование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пользование  непроверенными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или  неисправными  ручными  электро-  и  пневматическими машинами и другим электрооборудованием;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нарушение  требований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  безопасности   при   работе   и  хранении   легковоспламеняющихся жидкостей, кислот, мастик и других горючих и токсичных веществ.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4.2: В случае неисправности работающего электрооборудования (нарушение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электроизоляции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перегрев электродвигателя, появление стука, внезапная остановка и др.) немедленно его выключить. Для продолжения работы (без ремонта) этим электрооборудованием пользоваться нельзя.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4.3.  При появлении течи в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битумоварочном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котле немедленно прекратить его толку. Если не произошло воспламенение мастики, очистить котел, отремонтировать его или заменить.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4.4.   Во избежание отравления парами токсичных веществ, скопившихся в помещении при нарушении работы приточно-вытяжной вентиляции или неправильного использования этих веществ, немедленно вывести всех работающих на свежий воздух, организовать проветривание помещения и ремонт приточно-вытяжной вентиляции.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4.5. В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результате  нарушении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требований данной  инструкции  и  инструкции  по  пожарной безопасности могут происходить случаи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электропоражения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механические травмы, ожоги, отравления.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4.6. Очевидец несчастного случая обязан оказать пострадавшему первую помощь (согласно «Положению по оказанию первой помощи»), сообщить мастеру (прорабу), вызвать врача или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Доставить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пострадавшего в лечебное учреждение. При этом сохранить без изменений место происшествия, если это не угрожает жизни пострадавшего и окружающих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4.7.  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  возникновении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 пожара   руководствоваться  требованиями   инструкции   по  пожарном безопасности. При организации тушения пожара использовать первичные средства пожаротушения (огнетушители, топоры, ломы, асбестовые и брезентовые покрывала и т. д.), а также песок и воду.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4.8.    Запрещается   тушить   водой   или   пенными   огнетушителями   электрооборудование   и электропровода, находящиеся под напряжением.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ТРЕБОВАНИЯ  БЕЗОПАСНОСТИ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 ОКОНЧАНИИ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5.1.   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Облицовщикам,   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работающим   с   грузоподъемными   приспособлениями   (подъемниками, электрическими лебедками)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5.2. Люльки опустить и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5.3.  Инструменты и приспособления очистить. Ржавеющие части ручных электрических машин </w:t>
          </w:r>
          <w:proofErr w:type="gram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протереть  слегка</w:t>
          </w:r>
          <w:proofErr w:type="gram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  промасленной тряпкой,  а  провода  -  сухой,  аккуратно  их сматывая.  У ручных пневматических машин закрыть запорные устройства на воздухопроводе, вынуть рабочий инструмент и отсоединить шланг от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пневмоинструмента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сети. Протереть инструмент, смазать его маслом. Затем инструменты и ручные машины сдать на хранение, а неисправные – в ремонт.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5.4.  Станки отключить от электросети, очистить рабочее место от мусора щетками или крючком, смазать трущиеся части, запереть пусковые рубильники на замок.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5.5.  Остатки мастики, кислот и других токсичных и легковоспламеняющихся веществ закрыть плотной крышкой и сдать на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5.6.  Смазочные и обтирочные материалы сложить в металлический ящик.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5.7.   Настилы лесов, подмостей, люлек, стремянки очистить от строительного мусора, а при работе зимой – от снега и льда и посыпать песком.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5.8. Привести в порядок рабочее место, удалить строительный мусор и освободить проходы,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5.9. Спецодежду, </w:t>
          </w:r>
          <w:proofErr w:type="spellStart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спец.обувь</w:t>
          </w:r>
          <w:proofErr w:type="spellEnd"/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средства индивидуальной защиты очистить от пыли и других загрязнений.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5.10. Обо всех неполадках, замеченных во время работы, сообщить мастеру (прорабу).</w:t>
          </w:r>
        </w:p>
        <w:p w:rsidR="0008429B" w:rsidRDefault="0008429B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567FA3" w:rsidRPr="00567FA3" w:rsidRDefault="00567FA3" w:rsidP="0008429B">
          <w:pPr>
            <w:spacing w:after="0" w:line="36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ИНСТРУКЦИЯ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при работе с электрическим плиткорезом</w:t>
          </w:r>
        </w:p>
        <w:p w:rsid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1. Общие требования охраны труда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1.1 К самостоятельной работе </w:t>
          </w:r>
          <w:r w:rsidR="00A121B6"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 электрическим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плиткорезом допускаются лица не моложе 1</w:t>
          </w: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6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лет, прошедшие медицинское освидетельствование, вводный инструктаж, первичный инструктаж, обучение и стажировку на рабочем месте, проверку</w:t>
          </w:r>
          <w:r w:rsidR="007815EF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знаний требований охраны труда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  </w:t>
          </w:r>
          <w:r w:rsidR="0008429B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1.2.  Работник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обязан: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1.2.1 Выполнять правила внутреннего трудового распорядка.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1.2.2 Правильно применять средства индивидуальной и коллективной защиты.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1.2.3 Соблюдать требования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1.2.6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чаях, предусмотренных Трудовым кодексом и иными федеральными законами.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1.2.7 Уметь оказывать первую помощь пострадавшим от электрического тока и при других несчастных случаях.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1.2.8 Уметь применять первичные средства пожаротушения.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1.3 При работе с  электрическим плиткорезом возможны воздействия следующих опасных и вредных производственных факторов: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-повышенное значение напряжения в электрической цепи, замыкание которой может произойти через тело человека;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-повышенный уровень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или пониженная температура воздуха рабочей зоны;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влажность воздуха;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-расположение рабочего места на значительной высоте относительно поверхности земли (пола, перекрытия);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-недостаточная освещенность рабочих мест;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1.4 Работник должен быть обеспечен спецодеждой и другими средствами индивидуальной защиты в соответствии с Типовыми отраслевыми нормами бесплатной выдачи средств индивидуальной защиты в соответствии с картами аттестации.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1.5 Запрещается эксплуатировать электрический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при возникновении хотя бы одной из следующих неисправностей: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-нечёткой работы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-вытекания смазки из редуктора или вентиляционных каналов;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дыма или запаха, характерного для горящей изоляции;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повышенного шума, стука,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-поломки или появления трещин в корпусных деталях.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1.6 Все работы по подготовке электрического плиткореза к работе должны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производиться при отключённой от сети штепсельной вилке.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1.7 При работе в условиях низких температур, из-за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загустения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смазки и замерзания воды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не всегда может входить в рабочий режим. Поэтому для разогрева, необходимо обкатать его на холостом ходу от 10 до 20 минут (в зависимости от температуры окружающей среды).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1.8 В процессе работы необходимо следить за нагревом плиткореза. Практически нагрев определяют обнажённой ладонью руки,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приложённой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к поверхности корпуса. При нагреве рука не выдерживает прикосновения, при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этом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должен быть отключён от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1.9 В случаях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травмирования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или недомогания необходимо прекратить работу, известить об этом руководителя работ и обратиться в медицинское учреждение.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1.10 За невыполнение данной инструкции виновные привлекаются к ответственности согласно законодательства Российской Федерации.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2. Требования охраны труда перед началом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2.1 Надеть спецодежду,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спецобувь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 средства индивидуальной защиты. 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2.2 Проверить соответствие напряжения и частоты в электрической сети напряжению и частоте тока электродвигателя электрического плиткореза, указанного в паспорте.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2.3 При подготовке электрического плиткореза к работе необходимо: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 использовать прибор </w:t>
          </w:r>
          <w:proofErr w:type="gram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только  по</w:t>
          </w:r>
          <w:proofErr w:type="gramEnd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назначению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-осторожно обращайтесь с вращающимся диском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-бережно обращайтесь с изделием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-не подвергайте его ударам и перегрузкам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-регулярно очищайте от загрязнений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-не работайте с плиткорезом без защитного кожуха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следите за тем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чтобы поддон для воды был наполнен во время работы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вода из поддона </w:t>
          </w:r>
          <w:proofErr w:type="gram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поступает  на</w:t>
          </w:r>
          <w:proofErr w:type="gramEnd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режущий  алмазный  диск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  позволяет  увеличить  срок  его  службы  и уменьшает образование пыли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опускайте защиту на алмазный диск во время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наклоняйтесь к вращающемуся диску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плотно прижимайте обрабатываемое изделие к рабочему столу,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отрезанные части изделия не должны разлетаться в стороны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-запрещается прикасаться к отрезанным частям плитки во время вращения диска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ВСЕГДА отключайте </w:t>
          </w:r>
          <w:proofErr w:type="spell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сети электропитания,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прежде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чем исправить неполадки или убрать отрезанные части плитки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не оставляйте без присмотра включенный </w:t>
          </w:r>
          <w:proofErr w:type="spellStart"/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-следите за работой вращающегося диска и двигателя.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-установить инструмент;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-включить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2.4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3. Требования охраны труда во время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3.1 Порядок включения электрического плиткореза: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-подключить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к электросети штепсельной вилкой;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-установить </w:t>
          </w:r>
          <w:proofErr w:type="spellStart"/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 на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обрабатываемый объект;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-приложить статическое усилие нажатия вдоль оси рабочего инструмента. Нажатие на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должно производиться с равномерным усилием;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-нажать на курок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-для продолжительной работы зафиксировать курок.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3.2 Для обеспечения требования норм по защите работника от воздействия вибрации, продолжительность работы одного работника с электрическим плиткорезом в течение смены (8 часов) должно быть не более 30 минут.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4. Требования охраны труда в аварийных ситуациях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4.1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аварий и ситуаций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, которые могут привести к авариям и несчастным случаям, необходимо: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4.1.1 Немедленно прекратить работы и известить руководителя работ.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4.1.3 При обнаружении каких-либо неисправностей работа с плиткорезом должна быть немедленно прекращена.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4.2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пожара, задымлении: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4.2.2 Открыть запасные выходы из здания, обесточить электропитание, закрыть окна и прикрыть двери.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4.2.3 Приступить к тушению пожара первичными средствами пожаротушения, если это не сопряжено с риском для жизни.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4.2.4 Организовать встречу пожарной команды.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4.2.5 Покинуть здание и находиться в зоне эвакуации.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4.3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несчастном случае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4.3.1 Немедленно организовать первую помощь пострадавшему и при необходимости доставку его в медицинскую организацию, сообщить администрации колледжа и инженеру по охране труда..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4.3.2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5. Требования охраны труда по окончании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5.1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Отключить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от питающей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5.2 Очистить  инструмент, удлинительный шнур от грязи и влаги. Нельзя мыть </w:t>
          </w:r>
          <w:proofErr w:type="spell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</w:t>
          </w:r>
          <w:proofErr w:type="spell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из шланга и отпускать станок в воду.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5.2 </w:t>
          </w:r>
          <w:proofErr w:type="gramStart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Хранить  электрический</w:t>
          </w:r>
          <w:proofErr w:type="gramEnd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инструмент, удлинительный шнур в сухом отапливаемом помещении. Перед длительным хранением слегка нужно смазать алмазный диск и детали специальным маслом.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5.3 Произвести уборку рабочего места.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5.4 Обо всех неисправностях, замеченных в процессе работы, доложить непосредственному руководителю работ</w:t>
          </w:r>
          <w:r w:rsidR="00467872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 техническому эксперту на площадке.</w:t>
          </w:r>
          <w:bookmarkStart w:id="0" w:name="_GoBack"/>
          <w:bookmarkEnd w:id="0"/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</w:p>
        <w:p w:rsidR="00E961FB" w:rsidRPr="004D6E23" w:rsidRDefault="003718B7" w:rsidP="007F71FC">
          <w:pPr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Default="00E961FB" w:rsidP="007F71FC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lang w:bidi="en-US"/>
        </w:rPr>
      </w:pPr>
    </w:p>
    <w:sectPr w:rsidR="00E961FB" w:rsidSect="001A515C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B7" w:rsidRDefault="003718B7" w:rsidP="004D6E23">
      <w:pPr>
        <w:spacing w:after="0" w:line="240" w:lineRule="auto"/>
      </w:pPr>
      <w:r>
        <w:separator/>
      </w:r>
    </w:p>
  </w:endnote>
  <w:endnote w:type="continuationSeparator" w:id="0">
    <w:p w:rsidR="003718B7" w:rsidRDefault="003718B7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567"/>
    </w:tblGrid>
    <w:tr w:rsidR="004D6E23" w:rsidRPr="00832EBB" w:rsidTr="006E06FB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6E06F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00990365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4D6E23" w:rsidRPr="009955F8" w:rsidRDefault="004D6E23" w:rsidP="00912F6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</w:t>
              </w:r>
              <w:r w:rsidR="00912F63">
                <w:rPr>
                  <w:rFonts w:ascii="Times New Roman" w:hAnsi="Times New Roman" w:cs="Times New Roman"/>
                  <w:sz w:val="18"/>
                  <w:szCs w:val="18"/>
                </w:rPr>
                <w:t>(Облицовка плиткой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67872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B7" w:rsidRDefault="003718B7" w:rsidP="004D6E23">
      <w:pPr>
        <w:spacing w:after="0" w:line="240" w:lineRule="auto"/>
      </w:pPr>
      <w:r>
        <w:separator/>
      </w:r>
    </w:p>
  </w:footnote>
  <w:footnote w:type="continuationSeparator" w:id="0">
    <w:p w:rsidR="003718B7" w:rsidRDefault="003718B7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8429B"/>
    <w:rsid w:val="000F5801"/>
    <w:rsid w:val="001A515C"/>
    <w:rsid w:val="001E5A5D"/>
    <w:rsid w:val="00250F13"/>
    <w:rsid w:val="002C57E1"/>
    <w:rsid w:val="003718B7"/>
    <w:rsid w:val="003E7D31"/>
    <w:rsid w:val="00435F60"/>
    <w:rsid w:val="00467872"/>
    <w:rsid w:val="004D6E23"/>
    <w:rsid w:val="00567FA3"/>
    <w:rsid w:val="006E06FB"/>
    <w:rsid w:val="007815EF"/>
    <w:rsid w:val="007F71FC"/>
    <w:rsid w:val="00823846"/>
    <w:rsid w:val="00912F63"/>
    <w:rsid w:val="009D5F75"/>
    <w:rsid w:val="00A121B6"/>
    <w:rsid w:val="00B56238"/>
    <w:rsid w:val="00E961FB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(Облицовка плиткой)</dc:creator>
  <cp:keywords/>
  <dc:description/>
  <cp:lastModifiedBy>Кислов</cp:lastModifiedBy>
  <cp:revision>11</cp:revision>
  <cp:lastPrinted>2018-05-07T10:16:00Z</cp:lastPrinted>
  <dcterms:created xsi:type="dcterms:W3CDTF">2018-07-16T00:54:00Z</dcterms:created>
  <dcterms:modified xsi:type="dcterms:W3CDTF">2018-08-28T04:43:00Z</dcterms:modified>
</cp:coreProperties>
</file>