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EF" w:rsidRDefault="001F12EF" w:rsidP="001F12EF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Утверждаю</w:t>
      </w:r>
      <w:r w:rsidR="005F52FD" w:rsidRPr="005F52FD"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4180856</wp:posOffset>
            </wp:positionH>
            <wp:positionV relativeFrom="margin">
              <wp:posOffset>-280252</wp:posOffset>
            </wp:positionV>
            <wp:extent cx="1909823" cy="1388962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12EF" w:rsidRDefault="00DB3B04" w:rsidP="001F12EF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Васильев П.</w:t>
      </w:r>
      <w:proofErr w:type="gramStart"/>
      <w:r>
        <w:rPr>
          <w:rFonts w:eastAsia="Arial Unicode MS"/>
          <w:sz w:val="28"/>
          <w:szCs w:val="28"/>
        </w:rPr>
        <w:t>Ю</w:t>
      </w:r>
      <w:proofErr w:type="gramEnd"/>
    </w:p>
    <w:p w:rsidR="001F12EF" w:rsidRDefault="001F12EF" w:rsidP="001F12EF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(Ф.И.О. менеджера компетенции)</w:t>
      </w:r>
    </w:p>
    <w:p w:rsidR="001F12EF" w:rsidRDefault="001F12EF" w:rsidP="001F12EF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</w:t>
      </w:r>
    </w:p>
    <w:p w:rsidR="001F12EF" w:rsidRDefault="001F12EF" w:rsidP="001F12EF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(подпись)</w:t>
      </w:r>
    </w:p>
    <w:p w:rsidR="001F12EF" w:rsidRDefault="001F12EF" w:rsidP="001F12EF">
      <w:pPr>
        <w:pStyle w:val="3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1F12EF" w:rsidRDefault="001F12EF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1F12EF" w:rsidRDefault="001F12EF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1F12EF" w:rsidRDefault="001F12EF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560C57" w:rsidRPr="00B911BD" w:rsidRDefault="00E2297C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План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проведения</w:t>
      </w:r>
      <w:proofErr w:type="spellEnd"/>
      <w:r w:rsidR="004575BA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V</w:t>
      </w:r>
      <w:r w:rsidR="00DB3B04">
        <w:rPr>
          <w:rFonts w:ascii="Times New Roman" w:hAnsi="Times New Roman"/>
          <w:b/>
          <w:bCs/>
          <w:sz w:val="28"/>
          <w:szCs w:val="28"/>
          <w:lang w:eastAsia="en-GB"/>
        </w:rPr>
        <w:t>I</w:t>
      </w:r>
      <w:r w:rsidR="00B41727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</w:t>
      </w:r>
      <w:r w:rsidR="00560C57"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регионального чемпионата «Молодые профессионалы»</w:t>
      </w:r>
    </w:p>
    <w:p w:rsidR="00560C57" w:rsidRPr="00B911BD" w:rsidRDefault="00560C57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по стандартам </w:t>
      </w:r>
      <w:proofErr w:type="spellStart"/>
      <w:r w:rsidRPr="00B911BD">
        <w:rPr>
          <w:rFonts w:ascii="Times New Roman" w:hAnsi="Times New Roman"/>
          <w:b/>
          <w:bCs/>
          <w:sz w:val="28"/>
          <w:szCs w:val="28"/>
          <w:lang w:val="en-US" w:eastAsia="en-GB"/>
        </w:rPr>
        <w:t>WordSkillsRussia</w:t>
      </w:r>
      <w:proofErr w:type="spellEnd"/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,</w:t>
      </w:r>
      <w:r w:rsidR="004575BA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Мур</w:t>
      </w:r>
      <w:r w:rsidR="00942A85">
        <w:rPr>
          <w:rFonts w:ascii="Times New Roman" w:hAnsi="Times New Roman"/>
          <w:b/>
          <w:bCs/>
          <w:sz w:val="28"/>
          <w:szCs w:val="28"/>
          <w:lang w:val="ru-RU" w:eastAsia="en-GB"/>
        </w:rPr>
        <w:t>манской</w:t>
      </w:r>
      <w:r w:rsidR="00B911BD"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области </w:t>
      </w:r>
      <w:r w:rsidR="00DB3B04">
        <w:rPr>
          <w:rFonts w:ascii="Times New Roman" w:hAnsi="Times New Roman"/>
          <w:b/>
          <w:bCs/>
          <w:sz w:val="28"/>
          <w:szCs w:val="28"/>
          <w:lang w:val="ru-RU" w:eastAsia="en-GB"/>
        </w:rPr>
        <w:t>2021</w:t>
      </w:r>
    </w:p>
    <w:p w:rsidR="00560C57" w:rsidRPr="00B911BD" w:rsidRDefault="00560C57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Компетенция:</w:t>
      </w:r>
      <w:r w:rsidR="00FA0E55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</w:t>
      </w: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Управл</w:t>
      </w:r>
      <w:r w:rsidR="004575BA">
        <w:rPr>
          <w:rFonts w:ascii="Times New Roman" w:hAnsi="Times New Roman"/>
          <w:b/>
          <w:bCs/>
          <w:sz w:val="28"/>
          <w:szCs w:val="28"/>
          <w:lang w:val="ru-RU" w:eastAsia="en-GB"/>
        </w:rPr>
        <w:t>ение локомотивом</w:t>
      </w: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(R67 </w:t>
      </w:r>
      <w:proofErr w:type="spellStart"/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Engine</w:t>
      </w:r>
      <w:proofErr w:type="spellEnd"/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</w:t>
      </w:r>
      <w:proofErr w:type="spellStart"/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Driving</w:t>
      </w:r>
      <w:proofErr w:type="spellEnd"/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)</w:t>
      </w:r>
    </w:p>
    <w:p w:rsidR="00560C57" w:rsidRPr="00605D06" w:rsidRDefault="00560C57" w:rsidP="00560C57">
      <w:pPr>
        <w:pStyle w:val="3"/>
        <w:jc w:val="center"/>
        <w:outlineLvl w:val="0"/>
        <w:rPr>
          <w:rFonts w:asciiTheme="minorHAnsi" w:hAnsiTheme="minorHAnsi"/>
          <w:sz w:val="17"/>
          <w:szCs w:val="17"/>
          <w:lang w:val="ru-RU"/>
        </w:rPr>
      </w:pPr>
    </w:p>
    <w:tbl>
      <w:tblPr>
        <w:tblStyle w:val="a6"/>
        <w:tblW w:w="10207" w:type="dxa"/>
        <w:tblInd w:w="-176" w:type="dxa"/>
        <w:tblLook w:val="04A0"/>
      </w:tblPr>
      <w:tblGrid>
        <w:gridCol w:w="908"/>
        <w:gridCol w:w="25"/>
        <w:gridCol w:w="960"/>
        <w:gridCol w:w="22"/>
        <w:gridCol w:w="1821"/>
        <w:gridCol w:w="22"/>
        <w:gridCol w:w="6449"/>
      </w:tblGrid>
      <w:tr w:rsidR="00560C57" w:rsidRPr="005F2BC7" w:rsidTr="0050497F">
        <w:tc>
          <w:tcPr>
            <w:tcW w:w="908" w:type="dxa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985" w:type="dxa"/>
            <w:gridSpan w:val="2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471" w:type="dxa"/>
            <w:gridSpan w:val="2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560C57" w:rsidRPr="005F2BC7" w:rsidTr="0050497F">
        <w:tc>
          <w:tcPr>
            <w:tcW w:w="908" w:type="dxa"/>
            <w:vMerge w:val="restart"/>
          </w:tcPr>
          <w:p w:rsidR="00560C57" w:rsidRPr="004A1345" w:rsidRDefault="00560C57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С-3</w:t>
            </w:r>
          </w:p>
        </w:tc>
        <w:tc>
          <w:tcPr>
            <w:tcW w:w="9299" w:type="dxa"/>
            <w:gridSpan w:val="6"/>
          </w:tcPr>
          <w:p w:rsidR="00560C57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Суббота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3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февраля</w:t>
            </w:r>
          </w:p>
        </w:tc>
      </w:tr>
      <w:tr w:rsidR="00560C57" w:rsidRPr="005F2BC7" w:rsidTr="0050497F">
        <w:tc>
          <w:tcPr>
            <w:tcW w:w="908" w:type="dxa"/>
            <w:vMerge/>
          </w:tcPr>
          <w:p w:rsidR="00560C57" w:rsidRPr="005F2BC7" w:rsidRDefault="00560C57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</w:tcPr>
          <w:p w:rsidR="00560C57" w:rsidRPr="005F2BC7" w:rsidRDefault="00560C57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560C57" w:rsidRPr="00B911BD" w:rsidRDefault="00D17586" w:rsidP="004A134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6471" w:type="dxa"/>
            <w:gridSpan w:val="2"/>
          </w:tcPr>
          <w:p w:rsidR="00560C57" w:rsidRPr="00972DE9" w:rsidRDefault="00560C57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Монтаж оборудования и площадки под чемпионат.</w:t>
            </w:r>
          </w:p>
          <w:p w:rsidR="0094788A" w:rsidRPr="00B911BD" w:rsidRDefault="0094788A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Выдача формы.</w:t>
            </w:r>
          </w:p>
        </w:tc>
      </w:tr>
      <w:tr w:rsidR="00BC24BD" w:rsidRPr="005F2BC7" w:rsidTr="0050497F">
        <w:tc>
          <w:tcPr>
            <w:tcW w:w="908" w:type="dxa"/>
            <w:vMerge w:val="restart"/>
          </w:tcPr>
          <w:p w:rsidR="00BC24BD" w:rsidRPr="004A1345" w:rsidRDefault="00BC24BD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С-2</w:t>
            </w:r>
          </w:p>
        </w:tc>
        <w:tc>
          <w:tcPr>
            <w:tcW w:w="9299" w:type="dxa"/>
            <w:gridSpan w:val="6"/>
          </w:tcPr>
          <w:p w:rsidR="00BC24BD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Воскресенье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4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февраля</w:t>
            </w:r>
            <w:r w:rsidR="001C017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B911BD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09:00-20:00</w:t>
            </w:r>
          </w:p>
        </w:tc>
      </w:tr>
      <w:tr w:rsidR="00BC24BD" w:rsidRPr="005F2BC7" w:rsidTr="00807D35">
        <w:trPr>
          <w:trHeight w:val="204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</w:tcBorders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00-10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Завтрак экспертов и участников </w:t>
            </w:r>
          </w:p>
        </w:tc>
      </w:tr>
      <w:tr w:rsidR="00BC24BD" w:rsidRPr="005F2BC7" w:rsidTr="00BC24BD">
        <w:trPr>
          <w:trHeight w:val="120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00-12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эксп</w:t>
            </w:r>
            <w:r w:rsidR="009A0B8B">
              <w:rPr>
                <w:rFonts w:ascii="Times New Roman" w:hAnsi="Times New Roman"/>
                <w:sz w:val="24"/>
                <w:szCs w:val="24"/>
                <w:lang w:val="ru-RU"/>
              </w:rPr>
              <w:t>ертов и участников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области.</w:t>
            </w:r>
          </w:p>
        </w:tc>
      </w:tr>
      <w:tr w:rsidR="00BC24BD" w:rsidRPr="005F2BC7" w:rsidTr="00BC24BD">
        <w:trPr>
          <w:trHeight w:val="327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00-13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DB7B7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Церемония открытия </w:t>
            </w:r>
            <w:r w:rsidR="00DB7B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Регионального чемпионата «Молодые профессионалы(</w:t>
            </w:r>
            <w:proofErr w:type="spellStart"/>
            <w:r w:rsidRPr="00B911BD">
              <w:rPr>
                <w:rFonts w:ascii="Times New Roman" w:hAnsi="Times New Roman"/>
                <w:sz w:val="24"/>
                <w:szCs w:val="24"/>
                <w:lang w:val="en-US"/>
              </w:rPr>
              <w:t>WorldSkilsRussia</w:t>
            </w:r>
            <w:proofErr w:type="spellEnd"/>
            <w:r w:rsidR="009A0B8B">
              <w:rPr>
                <w:rFonts w:ascii="Times New Roman" w:hAnsi="Times New Roman"/>
                <w:sz w:val="24"/>
                <w:szCs w:val="24"/>
                <w:lang w:val="ru-RU"/>
              </w:rPr>
              <w:t>)» Мурманской области 2019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C24BD" w:rsidRPr="005F2BC7" w:rsidTr="00BC24BD">
        <w:trPr>
          <w:trHeight w:val="203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30-14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DB7B7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Осмотр площадки.</w:t>
            </w:r>
          </w:p>
        </w:tc>
      </w:tr>
      <w:tr w:rsidR="00BC24BD" w:rsidRPr="005F2BC7" w:rsidTr="00BC24BD">
        <w:trPr>
          <w:trHeight w:val="212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30-14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DB7B7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Обед участников и экспертов </w:t>
            </w:r>
            <w:r w:rsidR="00575C4E">
              <w:rPr>
                <w:rFonts w:ascii="Times New Roman" w:hAnsi="Times New Roman"/>
                <w:sz w:val="24"/>
                <w:szCs w:val="24"/>
                <w:lang w:val="ru-RU"/>
              </w:rPr>
              <w:t>чемпионата ГАПОУ МО «Кандалакшский индустриальный колледж»</w:t>
            </w:r>
          </w:p>
        </w:tc>
      </w:tr>
      <w:tr w:rsidR="00BC24BD" w:rsidRPr="005F2BC7" w:rsidTr="00D17586">
        <w:trPr>
          <w:trHeight w:val="1006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586" w:rsidRPr="00B911BD" w:rsidRDefault="00D1758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17586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:00 - </w:t>
            </w:r>
            <w:r w:rsidR="00D17586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Собрание экспертов на площадке.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системы </w:t>
            </w:r>
            <w:r w:rsidRPr="00B911BD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чемпионата.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полномочий экспертов  на площадке.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критериев оценок.</w:t>
            </w:r>
          </w:p>
        </w:tc>
      </w:tr>
      <w:tr w:rsidR="00BC24BD" w:rsidRPr="005F2BC7" w:rsidTr="00BC24BD">
        <w:trPr>
          <w:trHeight w:val="268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24BD" w:rsidRPr="00B911BD" w:rsidRDefault="00D1758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00-20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BC24BD" w:rsidRPr="00B911BD" w:rsidRDefault="00D1758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223516" w:rsidRPr="005F2BC7" w:rsidTr="0050497F">
        <w:tc>
          <w:tcPr>
            <w:tcW w:w="908" w:type="dxa"/>
            <w:vMerge w:val="restart"/>
          </w:tcPr>
          <w:p w:rsidR="00223516" w:rsidRPr="004A1345" w:rsidRDefault="00223516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 -1</w:t>
            </w:r>
          </w:p>
        </w:tc>
        <w:tc>
          <w:tcPr>
            <w:tcW w:w="9299" w:type="dxa"/>
            <w:gridSpan w:val="6"/>
          </w:tcPr>
          <w:p w:rsidR="00223516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Понедельник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5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февраля</w:t>
            </w:r>
            <w:r w:rsidR="00B911BD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223516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10:00 до 20:00</w:t>
            </w:r>
          </w:p>
        </w:tc>
      </w:tr>
      <w:tr w:rsidR="00223516" w:rsidRPr="005F2BC7" w:rsidTr="00972DE9">
        <w:trPr>
          <w:trHeight w:val="1265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10:00 - 12:00</w:t>
            </w:r>
          </w:p>
        </w:tc>
        <w:tc>
          <w:tcPr>
            <w:tcW w:w="6471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экспертами методических пакетов и регламентирующих документов.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Правила проведения чемпионата.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задания на конкурс.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критериев оценки.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ответственных экспертов за критерии.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протокола утверждения конкурсной документации.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волонтера.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вопросы.</w:t>
            </w:r>
            <w:proofErr w:type="gramStart"/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критериев оценки, списков экспертов и участников в </w:t>
            </w:r>
            <w:r w:rsidRPr="00B911BD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223516" w:rsidRPr="005F2BC7" w:rsidTr="00357077">
        <w:trPr>
          <w:trHeight w:val="229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12:00 - 13:00</w:t>
            </w:r>
          </w:p>
        </w:tc>
        <w:tc>
          <w:tcPr>
            <w:tcW w:w="6471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223516" w:rsidRPr="005F2BC7" w:rsidTr="0050497F"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13:00 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16:00</w:t>
            </w:r>
          </w:p>
        </w:tc>
        <w:tc>
          <w:tcPr>
            <w:tcW w:w="6471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и обучение участников Охране Труда и Технике Безопасности.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Жеребьёвка участников.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экспертов и участников с рабочими местами.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оборудования.</w:t>
            </w:r>
          </w:p>
        </w:tc>
      </w:tr>
      <w:tr w:rsidR="00223516" w:rsidRPr="005F2BC7" w:rsidTr="00223516">
        <w:trPr>
          <w:trHeight w:val="191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16:00 - 18:30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Культурная программа для участников.</w:t>
            </w:r>
          </w:p>
        </w:tc>
      </w:tr>
      <w:tr w:rsidR="00223516" w:rsidRPr="005F2BC7" w:rsidTr="00223516">
        <w:trPr>
          <w:trHeight w:val="134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34388D" w:rsidRPr="005F2BC7" w:rsidTr="0050497F">
        <w:tc>
          <w:tcPr>
            <w:tcW w:w="908" w:type="dxa"/>
            <w:vMerge w:val="restart"/>
          </w:tcPr>
          <w:p w:rsidR="0034388D" w:rsidRPr="004A1345" w:rsidRDefault="0034388D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</w:t>
            </w:r>
            <w:proofErr w:type="gramStart"/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</w:t>
            </w:r>
            <w:proofErr w:type="gramEnd"/>
          </w:p>
        </w:tc>
        <w:tc>
          <w:tcPr>
            <w:tcW w:w="9299" w:type="dxa"/>
            <w:gridSpan w:val="6"/>
          </w:tcPr>
          <w:p w:rsidR="0034388D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Вторник</w:t>
            </w:r>
            <w:r w:rsidR="0034388D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, 1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6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февраля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, </w:t>
            </w:r>
            <w:r w:rsidR="00C413F2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34388D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:00 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-</w:t>
            </w:r>
            <w:r w:rsidR="0034388D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20:00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:00 - 0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Завтрак экспертов и участников</w:t>
            </w:r>
          </w:p>
        </w:tc>
      </w:tr>
      <w:tr w:rsidR="0034388D" w:rsidRPr="005F2BC7" w:rsidTr="00657D68">
        <w:trPr>
          <w:trHeight w:val="792"/>
        </w:trPr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DB7B7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экспертами "Протокола о блокировании критериев оценки"</w:t>
            </w:r>
          </w:p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A93">
              <w:rPr>
                <w:rFonts w:ascii="Times New Roman" w:hAnsi="Times New Roman"/>
                <w:sz w:val="24"/>
                <w:szCs w:val="24"/>
                <w:lang w:val="ru-RU"/>
              </w:rPr>
              <w:t>Свободное</w:t>
            </w:r>
            <w:r w:rsidR="00C73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0A93">
              <w:rPr>
                <w:rFonts w:ascii="Times New Roman" w:hAnsi="Times New Roman"/>
                <w:sz w:val="24"/>
                <w:szCs w:val="24"/>
                <w:lang w:val="ru-RU"/>
              </w:rPr>
              <w:t>общение</w:t>
            </w:r>
            <w:r w:rsidRPr="00B9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10A93">
              <w:rPr>
                <w:rFonts w:ascii="Times New Roman" w:hAnsi="Times New Roman"/>
                <w:sz w:val="24"/>
                <w:szCs w:val="24"/>
                <w:lang w:val="ru-RU"/>
              </w:rPr>
              <w:t>экспертами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Объяснение особенностей задания.</w:t>
            </w:r>
          </w:p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с экспертами и  участниками (протоколы)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DB7B7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№1 Выполнение Модуля А</w:t>
            </w:r>
            <w:proofErr w:type="gramStart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№2 Выполнение Модуля</w:t>
            </w:r>
            <w:proofErr w:type="gramStart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№3 Выполнения Модуля 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№4 Выполнения модуля А.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№5 Выполнения модуля А.</w:t>
            </w:r>
          </w:p>
          <w:p w:rsidR="00766791" w:rsidRPr="00766791" w:rsidRDefault="00766791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:00 - 1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15:00 - 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766791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766791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№1 Выполнение Модуля</w:t>
            </w:r>
            <w:proofErr w:type="gramStart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№2 Выполнение Модуля А</w:t>
            </w:r>
            <w:proofErr w:type="gramStart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</w:p>
          <w:p w:rsidR="00E2297C" w:rsidRPr="0019429E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Участник №3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94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Участник №4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34388D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312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34388D" w:rsidRPr="005F2BC7" w:rsidTr="0034388D">
        <w:trPr>
          <w:trHeight w:val="191"/>
        </w:trPr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4388D" w:rsidRPr="00B911BD" w:rsidRDefault="00766791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дня,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занесение результатов в 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34388D" w:rsidRPr="005F2BC7" w:rsidTr="0034388D">
        <w:trPr>
          <w:trHeight w:val="113"/>
        </w:trPr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4388D" w:rsidRPr="00B911BD" w:rsidRDefault="00766791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926B80" w:rsidRPr="005F2BC7" w:rsidTr="0050497F">
        <w:tc>
          <w:tcPr>
            <w:tcW w:w="908" w:type="dxa"/>
            <w:vMerge w:val="restart"/>
          </w:tcPr>
          <w:p w:rsidR="00926B80" w:rsidRPr="004A1345" w:rsidRDefault="00926B80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</w:t>
            </w:r>
            <w:proofErr w:type="gramStart"/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</w:t>
            </w:r>
            <w:proofErr w:type="gramEnd"/>
          </w:p>
        </w:tc>
        <w:tc>
          <w:tcPr>
            <w:tcW w:w="9299" w:type="dxa"/>
            <w:gridSpan w:val="6"/>
          </w:tcPr>
          <w:p w:rsidR="00926B80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Среда</w:t>
            </w:r>
            <w:r w:rsidR="00926B80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7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февраля</w:t>
            </w:r>
            <w:r w:rsidR="00926B80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972DE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:00 - 20:00</w:t>
            </w:r>
          </w:p>
        </w:tc>
      </w:tr>
      <w:tr w:rsidR="00926B80" w:rsidRPr="005F2BC7" w:rsidTr="00926B80">
        <w:trPr>
          <w:trHeight w:val="177"/>
        </w:trPr>
        <w:tc>
          <w:tcPr>
            <w:tcW w:w="908" w:type="dxa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6B80" w:rsidRPr="00B911BD" w:rsidRDefault="00766791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926B80" w:rsidRPr="00B911BD" w:rsidRDefault="00926B80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Завтрак экспертов и участников</w:t>
            </w:r>
          </w:p>
        </w:tc>
      </w:tr>
      <w:tr w:rsidR="00DC3643" w:rsidRPr="005F2BC7" w:rsidTr="00926B80">
        <w:trPr>
          <w:trHeight w:val="177"/>
        </w:trPr>
        <w:tc>
          <w:tcPr>
            <w:tcW w:w="908" w:type="dxa"/>
            <w:vMerge/>
          </w:tcPr>
          <w:p w:rsidR="00DC3643" w:rsidRPr="005F2BC7" w:rsidRDefault="00DC3643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DC3643" w:rsidRPr="005F2BC7" w:rsidRDefault="00DC3643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3643" w:rsidRPr="00B911BD" w:rsidRDefault="00DC3643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DC3643" w:rsidRPr="00B911BD" w:rsidRDefault="00DC3643" w:rsidP="00DC364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конкурсной площадки, проверка готовности.</w:t>
            </w:r>
          </w:p>
          <w:p w:rsidR="00DC3643" w:rsidRPr="00B911BD" w:rsidRDefault="00DC3643" w:rsidP="00DC364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Собрание экспертов: </w:t>
            </w:r>
          </w:p>
          <w:p w:rsidR="00DC3643" w:rsidRPr="00B911BD" w:rsidRDefault="00DC3643" w:rsidP="00DC364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Внесение 30% изменений в задания</w:t>
            </w:r>
          </w:p>
        </w:tc>
      </w:tr>
      <w:tr w:rsidR="00926B80" w:rsidRPr="005F2BC7" w:rsidTr="00926B80">
        <w:trPr>
          <w:trHeight w:val="416"/>
        </w:trPr>
        <w:tc>
          <w:tcPr>
            <w:tcW w:w="908" w:type="dxa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26B80" w:rsidRPr="00B911BD" w:rsidRDefault="00766791" w:rsidP="00DC3643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C3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-09:30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926B80" w:rsidRPr="00B911BD" w:rsidRDefault="00926B80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соревнований. Инструктаж по технике безопасности с экспертами и  участниками (протоколы)</w:t>
            </w:r>
          </w:p>
        </w:tc>
      </w:tr>
      <w:tr w:rsidR="00926B80" w:rsidRPr="00DB152A" w:rsidTr="0050497F">
        <w:tc>
          <w:tcPr>
            <w:tcW w:w="908" w:type="dxa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26B80" w:rsidRPr="00B911BD" w:rsidRDefault="00766791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С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926B80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6791" w:rsidRPr="005F2BC7" w:rsidTr="0050497F">
        <w:tc>
          <w:tcPr>
            <w:tcW w:w="908" w:type="dxa"/>
            <w:vMerge/>
          </w:tcPr>
          <w:p w:rsidR="00766791" w:rsidRPr="00926B80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926B80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766791" w:rsidRPr="00B911BD" w:rsidRDefault="00766791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766791" w:rsidRPr="00B911BD" w:rsidRDefault="00766791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766791" w:rsidRPr="005F2BC7" w:rsidTr="0050497F">
        <w:tc>
          <w:tcPr>
            <w:tcW w:w="908" w:type="dxa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766791" w:rsidRPr="00B911BD" w:rsidRDefault="00766791" w:rsidP="00E26C9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15:00 </w:t>
            </w:r>
            <w:r w:rsidR="00E26C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–20:00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</w:t>
            </w:r>
            <w:proofErr w:type="gramStart"/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E2297C" w:rsidRPr="00312D7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12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766791" w:rsidRPr="00972DE9" w:rsidRDefault="00766791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6791" w:rsidRPr="005F2BC7" w:rsidTr="00926B80">
        <w:trPr>
          <w:trHeight w:val="171"/>
        </w:trPr>
        <w:tc>
          <w:tcPr>
            <w:tcW w:w="908" w:type="dxa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66791" w:rsidRPr="00B911BD" w:rsidRDefault="00766791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766791" w:rsidRPr="00B911BD" w:rsidRDefault="00766791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Ужин участников и экспертов в местах проживания.</w:t>
            </w:r>
          </w:p>
        </w:tc>
      </w:tr>
      <w:tr w:rsidR="00972DE9" w:rsidRPr="005F2BC7" w:rsidTr="0050497F">
        <w:tc>
          <w:tcPr>
            <w:tcW w:w="908" w:type="dxa"/>
            <w:vMerge w:val="restart"/>
          </w:tcPr>
          <w:p w:rsidR="00972DE9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  <w:p w:rsidR="00972DE9" w:rsidRPr="004A1345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lastRenderedPageBreak/>
              <w:t>С3</w:t>
            </w:r>
          </w:p>
        </w:tc>
        <w:tc>
          <w:tcPr>
            <w:tcW w:w="9299" w:type="dxa"/>
            <w:gridSpan w:val="6"/>
          </w:tcPr>
          <w:p w:rsidR="00972DE9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Четверг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, 1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8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февраля</w:t>
            </w:r>
            <w:r w:rsidR="00972DE9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972DE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972DE9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:00 - 20:00</w:t>
            </w:r>
          </w:p>
        </w:tc>
      </w:tr>
      <w:tr w:rsidR="00972DE9" w:rsidRPr="005F2BC7" w:rsidTr="00B12926">
        <w:trPr>
          <w:trHeight w:val="170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>Завтрак экспертов и участников</w:t>
            </w:r>
          </w:p>
        </w:tc>
      </w:tr>
      <w:tr w:rsidR="00972DE9" w:rsidRPr="005F2BC7" w:rsidTr="00B12926">
        <w:trPr>
          <w:trHeight w:val="416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>Сбор участников соревнований. Инструктаж по технике безопасности с экспертами и  участниками (протоколы)</w:t>
            </w:r>
          </w:p>
        </w:tc>
      </w:tr>
      <w:tr w:rsidR="00972DE9" w:rsidRPr="00DB152A" w:rsidTr="0050497F"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972DE9" w:rsidRPr="00972DE9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№5 Выполнение Модуля</w:t>
            </w:r>
            <w:proofErr w:type="gramStart"/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</w:p>
        </w:tc>
      </w:tr>
      <w:tr w:rsidR="00972DE9" w:rsidRPr="005F2BC7" w:rsidTr="0050497F">
        <w:tc>
          <w:tcPr>
            <w:tcW w:w="908" w:type="dxa"/>
            <w:vMerge/>
          </w:tcPr>
          <w:p w:rsidR="00972DE9" w:rsidRPr="00B12926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B12926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972DE9" w:rsidRPr="00972DE9" w:rsidRDefault="00972DE9" w:rsidP="004A1345">
            <w:pPr>
              <w:rPr>
                <w:sz w:val="24"/>
                <w:szCs w:val="24"/>
              </w:rPr>
            </w:pPr>
            <w:proofErr w:type="spellStart"/>
            <w:r w:rsidRPr="00972DE9">
              <w:rPr>
                <w:sz w:val="24"/>
                <w:szCs w:val="24"/>
                <w:lang w:val="ru-RU"/>
              </w:rPr>
              <w:t>Обеденныйперерыв</w:t>
            </w:r>
            <w:proofErr w:type="spellEnd"/>
          </w:p>
        </w:tc>
      </w:tr>
      <w:tr w:rsidR="00972DE9" w:rsidRPr="005F2BC7" w:rsidTr="0050497F"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71" w:type="dxa"/>
            <w:gridSpan w:val="2"/>
          </w:tcPr>
          <w:p w:rsidR="00972DE9" w:rsidRPr="00972DE9" w:rsidRDefault="00972DE9" w:rsidP="00DB3B04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72DE9" w:rsidRPr="005F2BC7" w:rsidTr="00972DE9">
        <w:trPr>
          <w:trHeight w:val="345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 xml:space="preserve">Подведение итогов, занесение результатов в </w:t>
            </w:r>
            <w:r w:rsidRPr="00972DE9">
              <w:rPr>
                <w:sz w:val="24"/>
                <w:szCs w:val="24"/>
                <w:lang w:val="en-US"/>
              </w:rPr>
              <w:t>CIS</w:t>
            </w:r>
          </w:p>
        </w:tc>
      </w:tr>
      <w:tr w:rsidR="00972DE9" w:rsidRPr="005F2BC7" w:rsidTr="00972DE9">
        <w:trPr>
          <w:trHeight w:val="285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72DE9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560C57" w:rsidRPr="005F2BC7" w:rsidTr="0050497F">
        <w:tc>
          <w:tcPr>
            <w:tcW w:w="933" w:type="dxa"/>
            <w:gridSpan w:val="2"/>
            <w:vMerge w:val="restart"/>
          </w:tcPr>
          <w:p w:rsidR="00560C57" w:rsidRPr="004A1345" w:rsidRDefault="00560C57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С+1</w:t>
            </w:r>
          </w:p>
        </w:tc>
        <w:tc>
          <w:tcPr>
            <w:tcW w:w="9274" w:type="dxa"/>
            <w:gridSpan w:val="5"/>
          </w:tcPr>
          <w:p w:rsidR="00560C57" w:rsidRPr="00B911BD" w:rsidRDefault="00E26C92" w:rsidP="00E26C92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Пятница</w:t>
            </w:r>
            <w:r w:rsidR="00560C57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19</w:t>
            </w:r>
            <w:r w:rsidR="00DB3B0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февраля</w:t>
            </w:r>
            <w:r w:rsidR="00560C57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972DE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:00 - 19:00</w:t>
            </w:r>
          </w:p>
        </w:tc>
      </w:tr>
      <w:tr w:rsidR="00223516" w:rsidRPr="005F2BC7" w:rsidTr="0050497F">
        <w:tc>
          <w:tcPr>
            <w:tcW w:w="933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 w:val="restart"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972DE9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</w:rPr>
              <w:t xml:space="preserve">08:00 </w:t>
            </w:r>
            <w:r w:rsidR="00B12926"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-19</w:t>
            </w: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-00</w:t>
            </w:r>
          </w:p>
        </w:tc>
        <w:tc>
          <w:tcPr>
            <w:tcW w:w="6449" w:type="dxa"/>
          </w:tcPr>
          <w:p w:rsidR="00223516" w:rsidRPr="00972DE9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Демонтаж оборудования</w:t>
            </w:r>
          </w:p>
        </w:tc>
      </w:tr>
      <w:tr w:rsidR="00223516" w:rsidRPr="005F2BC7" w:rsidTr="0050497F">
        <w:tc>
          <w:tcPr>
            <w:tcW w:w="933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972DE9" w:rsidRDefault="00B1292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09:00 - 11:00</w:t>
            </w:r>
          </w:p>
        </w:tc>
        <w:tc>
          <w:tcPr>
            <w:tcW w:w="6449" w:type="dxa"/>
          </w:tcPr>
          <w:p w:rsidR="00223516" w:rsidRPr="00972DE9" w:rsidRDefault="00B911BD" w:rsidP="004A134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 экспертов и участников на церемонию закрытия в </w:t>
            </w:r>
            <w:proofErr w:type="gramStart"/>
            <w:r w:rsidR="00210A93"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210A93" w:rsidRPr="00972DE9">
              <w:rPr>
                <w:rFonts w:ascii="Times New Roman" w:hAnsi="Times New Roman"/>
                <w:sz w:val="24"/>
                <w:szCs w:val="24"/>
                <w:lang w:val="ru-RU"/>
              </w:rPr>
              <w:t>. Кировск</w:t>
            </w:r>
          </w:p>
        </w:tc>
      </w:tr>
      <w:tr w:rsidR="00223516" w:rsidRPr="005F2BC7" w:rsidTr="00B911BD">
        <w:trPr>
          <w:trHeight w:val="127"/>
        </w:trPr>
        <w:tc>
          <w:tcPr>
            <w:tcW w:w="933" w:type="dxa"/>
            <w:gridSpan w:val="2"/>
            <w:vMerge/>
            <w:tcBorders>
              <w:bottom w:val="single" w:sz="4" w:space="0" w:color="auto"/>
            </w:tcBorders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/>
            <w:tcBorders>
              <w:bottom w:val="single" w:sz="4" w:space="0" w:color="auto"/>
            </w:tcBorders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3516" w:rsidRPr="00972DE9" w:rsidRDefault="00B911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12:00-13:00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223516" w:rsidRPr="00972DE9" w:rsidRDefault="00B911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Церемония закрытия чемпионата. Награждение победителей.</w:t>
            </w:r>
          </w:p>
        </w:tc>
      </w:tr>
      <w:tr w:rsidR="004A1345" w:rsidRPr="005F2BC7" w:rsidTr="00F931F0">
        <w:trPr>
          <w:trHeight w:val="212"/>
        </w:trPr>
        <w:tc>
          <w:tcPr>
            <w:tcW w:w="933" w:type="dxa"/>
            <w:gridSpan w:val="2"/>
            <w:vMerge w:val="restart"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13:30-14:00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Обеденный</w:t>
            </w:r>
            <w:r w:rsidR="001C01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</w:p>
        </w:tc>
      </w:tr>
      <w:tr w:rsidR="004A1345" w:rsidRPr="005F2BC7" w:rsidTr="004A1345">
        <w:trPr>
          <w:trHeight w:val="232"/>
        </w:trPr>
        <w:tc>
          <w:tcPr>
            <w:tcW w:w="933" w:type="dxa"/>
            <w:gridSpan w:val="2"/>
            <w:vMerge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14:00-19:00</w:t>
            </w:r>
          </w:p>
        </w:tc>
        <w:tc>
          <w:tcPr>
            <w:tcW w:w="6449" w:type="dxa"/>
            <w:tcBorders>
              <w:top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Отъезд участников и экспертов, гостей чемпионата.</w:t>
            </w:r>
          </w:p>
        </w:tc>
      </w:tr>
    </w:tbl>
    <w:p w:rsidR="00560C57" w:rsidRDefault="00560C57"/>
    <w:p w:rsidR="00560C57" w:rsidRDefault="00560C57"/>
    <w:p w:rsidR="00560C57" w:rsidRDefault="00560C57"/>
    <w:p w:rsidR="00E52C95" w:rsidRDefault="00E52C95" w:rsidP="00E52C95">
      <w:pPr>
        <w:tabs>
          <w:tab w:val="left" w:pos="567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МОДУЛИ ЗАДАНИЯ И НЕОБХОДИМОЕ ВРЕМЯ</w:t>
      </w:r>
    </w:p>
    <w:p w:rsidR="00E52C95" w:rsidRDefault="00E52C95" w:rsidP="00E52C95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tbl>
      <w:tblPr>
        <w:tblStyle w:val="1"/>
        <w:tblW w:w="9067" w:type="dxa"/>
        <w:tblLook w:val="04A0"/>
      </w:tblPr>
      <w:tblGrid>
        <w:gridCol w:w="1318"/>
        <w:gridCol w:w="4549"/>
        <w:gridCol w:w="2128"/>
        <w:gridCol w:w="1072"/>
      </w:tblGrid>
      <w:tr w:rsidR="00E52C95" w:rsidTr="00F6359A">
        <w:trPr>
          <w:trHeight w:val="5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E52C95" w:rsidTr="00F6359A">
        <w:trPr>
          <w:trHeight w:val="49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«кейса» по ПТЭ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2C95" w:rsidTr="00F6359A">
        <w:trPr>
          <w:trHeight w:val="9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практического  задания на тренажере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2C95" w:rsidTr="00F6359A">
        <w:trPr>
          <w:trHeight w:val="9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1C017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Механическая часть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C95" w:rsidTr="00F6359A">
        <w:trPr>
          <w:trHeight w:val="49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автотормозами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2C95" w:rsidTr="00F6359A">
        <w:trPr>
          <w:trHeight w:val="77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ПМП с использованием манекена-тренажера «Гоша».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C95" w:rsidTr="00F6359A">
        <w:trPr>
          <w:trHeight w:val="50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60C57" w:rsidRDefault="00560C57"/>
    <w:p w:rsidR="00560C57" w:rsidRDefault="00560C57"/>
    <w:p w:rsidR="00560C57" w:rsidRDefault="00560C57"/>
    <w:p w:rsidR="00560C57" w:rsidRDefault="00560C57"/>
    <w:p w:rsidR="00560C57" w:rsidRDefault="00560C57"/>
    <w:sectPr w:rsidR="00560C57" w:rsidSect="00560C57">
      <w:headerReference w:type="first" r:id="rId8"/>
      <w:pgSz w:w="11906" w:h="16838" w:code="9"/>
      <w:pgMar w:top="1134" w:right="567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8D" w:rsidRDefault="0021188D">
      <w:r>
        <w:separator/>
      </w:r>
    </w:p>
  </w:endnote>
  <w:endnote w:type="continuationSeparator" w:id="1">
    <w:p w:rsidR="0021188D" w:rsidRDefault="0021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8D" w:rsidRDefault="0021188D">
      <w:r>
        <w:separator/>
      </w:r>
    </w:p>
  </w:footnote>
  <w:footnote w:type="continuationSeparator" w:id="1">
    <w:p w:rsidR="0021188D" w:rsidRDefault="00211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9264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90804" w:rsidRPr="003849F4" w:rsidRDefault="00813DA4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FF7753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FF7753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FF7753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FF7753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C73857">
      <w:rPr>
        <w:rFonts w:ascii="Arial" w:hAnsi="Arial" w:cs="Arial"/>
        <w:noProof/>
        <w:sz w:val="17"/>
        <w:szCs w:val="17"/>
      </w:rPr>
      <w:t>3</w:t>
    </w:r>
    <w:r w:rsidRPr="003849F4">
      <w:rPr>
        <w:rFonts w:ascii="Arial" w:hAnsi="Arial" w:cs="Arial"/>
        <w:sz w:val="17"/>
        <w:szCs w:val="17"/>
      </w:rPr>
      <w:fldChar w:fldCharType="end"/>
    </w: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5"/>
          <w:rFonts w:ascii="Arial" w:hAnsi="Arial" w:cs="Arial"/>
          <w:sz w:val="13"/>
          <w:szCs w:val="13"/>
          <w:lang w:val="en-US"/>
        </w:rPr>
        <w:t>didactic</w:t>
      </w:r>
      <w:r w:rsidRPr="003849F4">
        <w:rPr>
          <w:rStyle w:val="a5"/>
          <w:rFonts w:ascii="Arial" w:hAnsi="Arial" w:cs="Arial"/>
          <w:sz w:val="13"/>
          <w:szCs w:val="13"/>
        </w:rPr>
        <w:t>@</w:t>
      </w:r>
      <w:proofErr w:type="spellStart"/>
      <w:r w:rsidRPr="003849F4">
        <w:rPr>
          <w:rStyle w:val="a5"/>
          <w:rFonts w:ascii="Arial" w:hAnsi="Arial" w:cs="Arial"/>
          <w:sz w:val="13"/>
          <w:szCs w:val="13"/>
          <w:lang w:val="en-US"/>
        </w:rPr>
        <w:t>festo</w:t>
      </w:r>
      <w:proofErr w:type="spellEnd"/>
      <w:r w:rsidRPr="003849F4">
        <w:rPr>
          <w:rStyle w:val="a5"/>
          <w:rFonts w:ascii="Arial" w:hAnsi="Arial" w:cs="Arial"/>
          <w:sz w:val="13"/>
          <w:szCs w:val="13"/>
        </w:rPr>
        <w:t>.</w:t>
      </w:r>
      <w:proofErr w:type="spellStart"/>
      <w:r w:rsidRPr="003849F4">
        <w:rPr>
          <w:rStyle w:val="a5"/>
          <w:rFonts w:ascii="Arial" w:hAnsi="Arial" w:cs="Arial"/>
          <w:sz w:val="13"/>
          <w:szCs w:val="13"/>
          <w:lang w:val="en-US"/>
        </w:rPr>
        <w:t>ru</w:t>
      </w:r>
      <w:proofErr w:type="spellEnd"/>
    </w:hyperlink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proofErr w:type="gramStart"/>
    <w:r w:rsidRPr="003849F4">
      <w:rPr>
        <w:rFonts w:ascii="Arial" w:hAnsi="Arial" w:cs="Arial"/>
        <w:sz w:val="13"/>
        <w:szCs w:val="13"/>
      </w:rPr>
      <w:t>Р</w:t>
    </w:r>
    <w:proofErr w:type="gramEnd"/>
    <w:r w:rsidRPr="003849F4">
      <w:rPr>
        <w:rFonts w:ascii="Arial" w:hAnsi="Arial" w:cs="Arial"/>
        <w:sz w:val="13"/>
        <w:szCs w:val="13"/>
      </w:rPr>
      <w:t>/с 40702810000001404057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90804" w:rsidRPr="003849F4" w:rsidRDefault="00B4172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 xml:space="preserve">ул. 6-я </w:t>
    </w:r>
    <w:proofErr w:type="gramStart"/>
    <w:r w:rsidRPr="003849F4">
      <w:rPr>
        <w:rFonts w:ascii="Arial" w:hAnsi="Arial" w:cs="Arial"/>
        <w:sz w:val="13"/>
        <w:szCs w:val="13"/>
      </w:rPr>
      <w:t>Красноармейская</w:t>
    </w:r>
    <w:proofErr w:type="gramEnd"/>
    <w:r w:rsidRPr="003849F4">
      <w:rPr>
        <w:rFonts w:ascii="Arial" w:hAnsi="Arial" w:cs="Arial"/>
        <w:sz w:val="13"/>
        <w:szCs w:val="13"/>
      </w:rPr>
      <w:t>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</w:t>
    </w:r>
    <w:proofErr w:type="spellStart"/>
    <w:r w:rsidRPr="003849F4">
      <w:rPr>
        <w:rFonts w:ascii="Arial" w:hAnsi="Arial" w:cs="Arial"/>
        <w:sz w:val="13"/>
        <w:szCs w:val="13"/>
        <w:lang w:val="de-DE"/>
      </w:rPr>
      <w:t>mail</w:t>
    </w:r>
    <w:proofErr w:type="spellEnd"/>
    <w:r w:rsidRPr="003849F4">
      <w:rPr>
        <w:rFonts w:ascii="Arial" w:hAnsi="Arial" w:cs="Arial"/>
        <w:sz w:val="13"/>
        <w:szCs w:val="13"/>
        <w:lang w:val="de-DE"/>
      </w:rPr>
      <w:t>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5"/>
          <w:rFonts w:ascii="Arial" w:hAnsi="Arial" w:cs="Arial"/>
          <w:sz w:val="13"/>
          <w:szCs w:val="13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390804" w:rsidRPr="003849F4" w:rsidRDefault="00B41727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B41727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B41727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B41727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B41727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90804" w:rsidRPr="003849F4" w:rsidRDefault="00B41727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90804" w:rsidRPr="003849F4" w:rsidRDefault="00FF7753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proofErr w:type="spellStart"/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</w:t>
    </w:r>
    <w:proofErr w:type="spellEnd"/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90804" w:rsidRPr="003849F4" w:rsidRDefault="00FF7753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 xml:space="preserve">623101 г. Первоуральск,  </w:t>
    </w:r>
    <w:proofErr w:type="gramStart"/>
    <w:r w:rsidRPr="003849F4">
      <w:rPr>
        <w:rFonts w:ascii="Arial" w:hAnsi="Arial" w:cs="Arial"/>
        <w:bCs/>
        <w:sz w:val="17"/>
        <w:szCs w:val="17"/>
        <w:lang w:eastAsia="en-GB"/>
      </w:rPr>
      <w:t>Свердловская</w:t>
    </w:r>
    <w:proofErr w:type="gramEnd"/>
    <w:r w:rsidRPr="003849F4">
      <w:rPr>
        <w:rFonts w:ascii="Arial" w:hAnsi="Arial" w:cs="Arial"/>
        <w:bCs/>
        <w:sz w:val="17"/>
        <w:szCs w:val="17"/>
        <w:lang w:eastAsia="en-GB"/>
      </w:rPr>
      <w:t xml:space="preserve"> обл.</w:t>
    </w:r>
  </w:p>
  <w:p w:rsidR="00390804" w:rsidRPr="003849F4" w:rsidRDefault="00FF7753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90804" w:rsidRPr="003849F4" w:rsidRDefault="00FF7753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390804" w:rsidRPr="003849F4" w:rsidRDefault="00B41727">
    <w:pPr>
      <w:rPr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21"/>
    <w:rsid w:val="00055D10"/>
    <w:rsid w:val="001377A1"/>
    <w:rsid w:val="001C0175"/>
    <w:rsid w:val="001E235A"/>
    <w:rsid w:val="001E6683"/>
    <w:rsid w:val="001F12EF"/>
    <w:rsid w:val="00210A93"/>
    <w:rsid w:val="0021188D"/>
    <w:rsid w:val="00223516"/>
    <w:rsid w:val="00251999"/>
    <w:rsid w:val="00276784"/>
    <w:rsid w:val="00285922"/>
    <w:rsid w:val="002B5AE4"/>
    <w:rsid w:val="002E2521"/>
    <w:rsid w:val="002F6DD2"/>
    <w:rsid w:val="002F6E85"/>
    <w:rsid w:val="0032053F"/>
    <w:rsid w:val="003220D1"/>
    <w:rsid w:val="0034388D"/>
    <w:rsid w:val="00357077"/>
    <w:rsid w:val="004575BA"/>
    <w:rsid w:val="004658AB"/>
    <w:rsid w:val="00477B82"/>
    <w:rsid w:val="004A1345"/>
    <w:rsid w:val="004B15EE"/>
    <w:rsid w:val="0051700F"/>
    <w:rsid w:val="00560C57"/>
    <w:rsid w:val="00575C4E"/>
    <w:rsid w:val="005F52FD"/>
    <w:rsid w:val="00681C0B"/>
    <w:rsid w:val="006D1F53"/>
    <w:rsid w:val="007075D7"/>
    <w:rsid w:val="00750572"/>
    <w:rsid w:val="00761DE8"/>
    <w:rsid w:val="00766791"/>
    <w:rsid w:val="007E1A6F"/>
    <w:rsid w:val="00813DA4"/>
    <w:rsid w:val="00827708"/>
    <w:rsid w:val="00857BAF"/>
    <w:rsid w:val="008B6B11"/>
    <w:rsid w:val="008C0BE2"/>
    <w:rsid w:val="008D71F9"/>
    <w:rsid w:val="00926B80"/>
    <w:rsid w:val="0093245A"/>
    <w:rsid w:val="00942A85"/>
    <w:rsid w:val="0094788A"/>
    <w:rsid w:val="00972DE9"/>
    <w:rsid w:val="009A0B8B"/>
    <w:rsid w:val="009B3BF4"/>
    <w:rsid w:val="00A912A5"/>
    <w:rsid w:val="00B12926"/>
    <w:rsid w:val="00B41727"/>
    <w:rsid w:val="00B911BD"/>
    <w:rsid w:val="00BB7B08"/>
    <w:rsid w:val="00BC24BD"/>
    <w:rsid w:val="00C413F2"/>
    <w:rsid w:val="00C73857"/>
    <w:rsid w:val="00D17586"/>
    <w:rsid w:val="00D34A98"/>
    <w:rsid w:val="00DB3B04"/>
    <w:rsid w:val="00DB7B7B"/>
    <w:rsid w:val="00DC3643"/>
    <w:rsid w:val="00E2297C"/>
    <w:rsid w:val="00E26C92"/>
    <w:rsid w:val="00E52C95"/>
    <w:rsid w:val="00F02DDB"/>
    <w:rsid w:val="00F22063"/>
    <w:rsid w:val="00F315E8"/>
    <w:rsid w:val="00FA0E55"/>
    <w:rsid w:val="00FF775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7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F7753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30">
    <w:name w:val="Основной текст 3 Знак"/>
    <w:basedOn w:val="a0"/>
    <w:link w:val="3"/>
    <w:rsid w:val="00FF7753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5">
    <w:name w:val="Hyperlink"/>
    <w:basedOn w:val="a0"/>
    <w:rsid w:val="00FF7753"/>
    <w:rPr>
      <w:color w:val="0000FF"/>
      <w:u w:val="single"/>
    </w:rPr>
  </w:style>
  <w:style w:type="table" w:styleId="a6">
    <w:name w:val="Table Grid"/>
    <w:basedOn w:val="a1"/>
    <w:uiPriority w:val="40"/>
    <w:rsid w:val="00FF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7753"/>
    <w:pPr>
      <w:ind w:left="720"/>
      <w:contextualSpacing/>
    </w:pPr>
    <w:rPr>
      <w:rFonts w:ascii="MetaPlusLF" w:hAnsi="MetaPlusLF"/>
      <w:lang w:val="de-DE" w:eastAsia="de-DE"/>
    </w:rPr>
  </w:style>
  <w:style w:type="paragraph" w:styleId="a8">
    <w:name w:val="Balloon Text"/>
    <w:basedOn w:val="a"/>
    <w:link w:val="a9"/>
    <w:uiPriority w:val="99"/>
    <w:semiHidden/>
    <w:unhideWhenUsed/>
    <w:rsid w:val="001F1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5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CB4D-475C-43DA-BEE0-CB9F7CF8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2021-01-19T12:24:00Z</cp:lastPrinted>
  <dcterms:created xsi:type="dcterms:W3CDTF">2021-01-19T09:15:00Z</dcterms:created>
  <dcterms:modified xsi:type="dcterms:W3CDTF">2021-01-19T12:26:00Z</dcterms:modified>
</cp:coreProperties>
</file>