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423F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6986DD" wp14:editId="5A67A825">
            <wp:simplePos x="0" y="0"/>
            <wp:positionH relativeFrom="margin">
              <wp:posOffset>4740910</wp:posOffset>
            </wp:positionH>
            <wp:positionV relativeFrom="margin">
              <wp:posOffset>-28575</wp:posOffset>
            </wp:positionV>
            <wp:extent cx="2113280" cy="15468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113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Pr="00D423FC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 КОНКУРСНЫХ МЕРОПРИЯТИЙ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по </w:t>
      </w:r>
      <w:r w:rsidRPr="00D423FC">
        <w:rPr>
          <w:rFonts w:ascii="Times New Roman" w:hAnsi="Times New Roman"/>
          <w:b/>
          <w:sz w:val="52"/>
          <w:szCs w:val="52"/>
        </w:rPr>
        <w:t>компетенци</w:t>
      </w:r>
      <w:r>
        <w:rPr>
          <w:rFonts w:ascii="Times New Roman" w:hAnsi="Times New Roman"/>
          <w:b/>
          <w:sz w:val="52"/>
          <w:szCs w:val="52"/>
        </w:rPr>
        <w:t>и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423FC">
        <w:rPr>
          <w:rFonts w:ascii="Times New Roman" w:hAnsi="Times New Roman"/>
          <w:b/>
          <w:color w:val="FF0000"/>
          <w:sz w:val="56"/>
          <w:szCs w:val="56"/>
        </w:rPr>
        <w:t>«Медицинский и социальный уход»</w:t>
      </w:r>
    </w:p>
    <w:p w:rsidR="00D423FC" w:rsidRPr="00D423FC" w:rsidRDefault="00D423FC" w:rsidP="00D423FC">
      <w:pPr>
        <w:spacing w:before="240"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  <w:lang w:val="en-US"/>
        </w:rPr>
        <w:t>VI</w:t>
      </w:r>
      <w:r w:rsidR="00577364">
        <w:rPr>
          <w:rFonts w:ascii="Times New Roman" w:hAnsi="Times New Roman"/>
          <w:sz w:val="44"/>
          <w:szCs w:val="56"/>
          <w:lang w:val="en-US"/>
        </w:rPr>
        <w:t>I</w:t>
      </w:r>
      <w:r w:rsidRPr="00D423FC">
        <w:rPr>
          <w:rFonts w:ascii="Times New Roman" w:hAnsi="Times New Roman"/>
          <w:sz w:val="44"/>
          <w:szCs w:val="56"/>
        </w:rPr>
        <w:t xml:space="preserve"> Региональный чемпионат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«Молодые профессионалы» (</w:t>
      </w:r>
      <w:proofErr w:type="spellStart"/>
      <w:r w:rsidRPr="00D423FC">
        <w:rPr>
          <w:rFonts w:ascii="Times New Roman" w:hAnsi="Times New Roman"/>
          <w:sz w:val="44"/>
          <w:szCs w:val="56"/>
        </w:rPr>
        <w:t>WorldSkills</w:t>
      </w:r>
      <w:proofErr w:type="spellEnd"/>
      <w:r w:rsidRPr="00D423FC">
        <w:rPr>
          <w:rFonts w:ascii="Times New Roman" w:hAnsi="Times New Roman"/>
          <w:sz w:val="44"/>
          <w:szCs w:val="56"/>
        </w:rPr>
        <w:t xml:space="preserve"> </w:t>
      </w:r>
      <w:proofErr w:type="spellStart"/>
      <w:r w:rsidRPr="00D423FC">
        <w:rPr>
          <w:rFonts w:ascii="Times New Roman" w:hAnsi="Times New Roman"/>
          <w:sz w:val="44"/>
          <w:szCs w:val="56"/>
        </w:rPr>
        <w:t>Russia</w:t>
      </w:r>
      <w:proofErr w:type="spellEnd"/>
      <w:r w:rsidRPr="00D423FC">
        <w:rPr>
          <w:rFonts w:ascii="Times New Roman" w:hAnsi="Times New Roman"/>
          <w:sz w:val="44"/>
          <w:szCs w:val="56"/>
        </w:rPr>
        <w:t>)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Мурманской области</w:t>
      </w:r>
    </w:p>
    <w:p w:rsidR="00D423FC" w:rsidRPr="00577364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eastAsia="Arial Unicode MS" w:hAnsi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5AA87CE" wp14:editId="0A28C70D">
            <wp:simplePos x="0" y="0"/>
            <wp:positionH relativeFrom="page">
              <wp:posOffset>-22860</wp:posOffset>
            </wp:positionH>
            <wp:positionV relativeFrom="margin">
              <wp:posOffset>4257675</wp:posOffset>
            </wp:positionV>
            <wp:extent cx="7575550" cy="6065520"/>
            <wp:effectExtent l="0" t="0" r="6350" b="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364" w:rsidRPr="00D917A6">
        <w:rPr>
          <w:rFonts w:ascii="Times New Roman" w:hAnsi="Times New Roman"/>
          <w:sz w:val="44"/>
          <w:szCs w:val="56"/>
        </w:rPr>
        <w:t>15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917A6">
        <w:rPr>
          <w:rFonts w:ascii="Times New Roman" w:hAnsi="Times New Roman"/>
          <w:sz w:val="44"/>
          <w:szCs w:val="56"/>
        </w:rPr>
        <w:t>02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917A6">
        <w:rPr>
          <w:rFonts w:ascii="Times New Roman" w:hAnsi="Times New Roman"/>
          <w:sz w:val="44"/>
          <w:szCs w:val="56"/>
        </w:rPr>
        <w:t>2022-</w:t>
      </w:r>
      <w:r w:rsidR="00577364">
        <w:rPr>
          <w:rFonts w:ascii="Times New Roman" w:hAnsi="Times New Roman"/>
          <w:sz w:val="44"/>
          <w:szCs w:val="56"/>
        </w:rPr>
        <w:t>25.02.2022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  <w:sectPr w:rsidR="00D423FC" w:rsidRPr="00D423FC" w:rsidSect="00A26990">
          <w:pgSz w:w="11906" w:h="16838"/>
          <w:pgMar w:top="567" w:right="567" w:bottom="0" w:left="426" w:header="709" w:footer="454" w:gutter="0"/>
          <w:cols w:space="708"/>
          <w:docGrid w:linePitch="360"/>
        </w:sectPr>
      </w:pP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ПРОГРАММА</w:t>
      </w: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конкурсных мероприятий</w:t>
      </w:r>
    </w:p>
    <w:p w:rsidR="00577364" w:rsidRDefault="00577364" w:rsidP="00577364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VII Регионального чемпионата «Молодые профессионалы» (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WorldSkills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Russia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) Мурманской области – 2022</w:t>
      </w:r>
    </w:p>
    <w:p w:rsidR="00577364" w:rsidRPr="006C171F" w:rsidRDefault="00577364" w:rsidP="00577364">
      <w:pPr>
        <w:jc w:val="center"/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по компетенци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и</w:t>
      </w: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«Медицинский и социальный уход» на базе ГАПОУ МО «ММК»</w:t>
      </w: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284BED">
        <w:rPr>
          <w:rFonts w:ascii="Times New Roman" w:eastAsia="MS Mincho" w:hAnsi="Times New Roman"/>
          <w:b/>
          <w:sz w:val="24"/>
          <w:szCs w:val="24"/>
          <w:lang w:eastAsia="ru-RU"/>
        </w:rPr>
        <w:t>КАТЕГОРИЯ «ЮНИОРЫ»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(</w:t>
      </w:r>
      <w:r w:rsidRPr="00A061FA">
        <w:rPr>
          <w:rFonts w:ascii="Times New Roman" w:eastAsia="PMingLiU" w:hAnsi="Times New Roman"/>
          <w:b/>
          <w:sz w:val="24"/>
          <w:szCs w:val="24"/>
          <w:lang w:eastAsia="ru-RU"/>
        </w:rPr>
        <w:t>от 14 до 16 лет</w:t>
      </w:r>
      <w:r>
        <w:rPr>
          <w:rFonts w:ascii="Times New Roman" w:eastAsia="PMingLiU" w:hAnsi="Times New Roman"/>
          <w:b/>
          <w:sz w:val="24"/>
          <w:szCs w:val="24"/>
          <w:lang w:eastAsia="ru-RU"/>
        </w:rPr>
        <w:t>)</w:t>
      </w:r>
    </w:p>
    <w:p w:rsidR="00577364" w:rsidRPr="00284BED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73"/>
        <w:gridCol w:w="1749"/>
        <w:gridCol w:w="6496"/>
      </w:tblGrid>
      <w:tr w:rsidR="00577364" w:rsidRPr="006C171F" w:rsidTr="00C9762B">
        <w:tc>
          <w:tcPr>
            <w:tcW w:w="92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С-3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284BED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14 февраля 2022 года, понедельник</w:t>
            </w:r>
          </w:p>
        </w:tc>
      </w:tr>
      <w:tr w:rsidR="00577364" w:rsidRPr="00B2036B" w:rsidTr="00C9762B">
        <w:trPr>
          <w:trHeight w:val="2729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284BED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284BED" w:rsidRDefault="00577364" w:rsidP="00577364">
            <w:pPr>
              <w:numPr>
                <w:ilvl w:val="0"/>
                <w:numId w:val="1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284BED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15.00-23.00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Приезд участников (У), экспертов (Э) в г. Мурманск.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Заселение.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С-1, С-2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15 февраля 2022 года, вторник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AA5453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09.30-13.00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рабочей площадкой.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Подготовка рабочих мест Э. Распределение ролей.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Инструктаж по ТБ для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Подписание документов ГЭ, ЗГЭ, Э.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Утверждение заданий и критериев. Оформление протоколов.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B97E95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9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496" w:type="dxa"/>
            <w:vAlign w:val="center"/>
          </w:tcPr>
          <w:p w:rsidR="00577364" w:rsidRPr="00B97E95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7E95">
              <w:rPr>
                <w:rFonts w:ascii="Times New Roman" w:hAnsi="Times New Roman"/>
                <w:b/>
                <w:sz w:val="24"/>
                <w:szCs w:val="24"/>
              </w:rPr>
              <w:t>Участники «Юниоры», «18-22 лет», «50 лет и старше»</w:t>
            </w:r>
          </w:p>
          <w:p w:rsidR="00577364" w:rsidRPr="00B97E95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7E95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VII Регионального чемпионата </w:t>
            </w:r>
            <w:r w:rsidRPr="00B97E95">
              <w:rPr>
                <w:rFonts w:ascii="Times New Roman" w:hAnsi="Times New Roman"/>
                <w:bCs/>
                <w:sz w:val="24"/>
                <w:szCs w:val="24"/>
              </w:rPr>
              <w:t>«Молодые профессионалы» (</w:t>
            </w:r>
            <w:proofErr w:type="spellStart"/>
            <w:r w:rsidRPr="00B97E95">
              <w:rPr>
                <w:rFonts w:ascii="Times New Roman" w:hAnsi="Times New Roman"/>
                <w:bCs/>
                <w:sz w:val="24"/>
                <w:szCs w:val="24"/>
              </w:rPr>
              <w:t>WorldSkills</w:t>
            </w:r>
            <w:proofErr w:type="spellEnd"/>
            <w:r w:rsidRPr="00B97E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97E95">
              <w:rPr>
                <w:rFonts w:ascii="Times New Roman" w:hAnsi="Times New Roman"/>
                <w:bCs/>
                <w:sz w:val="24"/>
                <w:szCs w:val="24"/>
              </w:rPr>
              <w:t>Russia</w:t>
            </w:r>
            <w:proofErr w:type="spellEnd"/>
            <w:r w:rsidRPr="00B97E9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B97E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97E95">
              <w:rPr>
                <w:rFonts w:ascii="Times New Roman" w:hAnsi="Times New Roman"/>
                <w:sz w:val="24"/>
                <w:szCs w:val="24"/>
              </w:rPr>
              <w:t>Мурманской области в онлайн-формате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AA5453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453">
              <w:rPr>
                <w:rFonts w:ascii="Times New Roman" w:hAnsi="Times New Roman"/>
                <w:sz w:val="24"/>
                <w:szCs w:val="24"/>
              </w:rPr>
              <w:t>13.40-16.00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Start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с рабочей площадкой.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Подписание документов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Инструктаж по ТБ для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Жеребьевка У.</w:t>
            </w:r>
          </w:p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Ознакомление и работа на соревновательной площадке</w:t>
            </w:r>
            <w:proofErr w:type="gramStart"/>
            <w:r w:rsidRPr="00284BE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284BED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AA5453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6496" w:type="dxa"/>
            <w:vAlign w:val="center"/>
          </w:tcPr>
          <w:p w:rsidR="00577364" w:rsidRPr="00BC4A52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(Модули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C4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C4A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C4A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AA5453" w:rsidRDefault="00577364" w:rsidP="00577364">
            <w:pPr>
              <w:numPr>
                <w:ilvl w:val="0"/>
                <w:numId w:val="6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BC4A52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BC4A52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1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16 февраля 2022 года, среда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E15AE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331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BC4A52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BC4A5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52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Ознакомление с графиком работы Э.</w:t>
            </w:r>
          </w:p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8E15A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8E15AE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8E15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(домашняя зона)</w:t>
            </w:r>
            <w:r w:rsidRPr="008E15AE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(зона дома престарелых)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13.40-16.45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8E15A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(домашняя зона)</w:t>
            </w:r>
            <w:r w:rsidRPr="008E15AE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(зона дома престарелых)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2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С 2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 xml:space="preserve">17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Ознакомление с графиком работы Э.</w:t>
            </w:r>
          </w:p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8E15A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8E15AE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(домашняя зона)</w:t>
            </w:r>
            <w:r w:rsidRPr="008E1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(написание</w:t>
            </w:r>
            <w:r w:rsidRPr="0087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постера)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13.40-16.45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 xml:space="preserve">Выполнение Модулей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(домашняя зона)</w:t>
            </w:r>
            <w:r w:rsidRPr="008E15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(написание</w:t>
            </w:r>
            <w:r w:rsidRPr="00877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постера)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73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877ABF" w:rsidRDefault="00577364" w:rsidP="00577364">
            <w:pPr>
              <w:numPr>
                <w:ilvl w:val="0"/>
                <w:numId w:val="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877ABF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ABF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6496" w:type="dxa"/>
            <w:vAlign w:val="center"/>
          </w:tcPr>
          <w:p w:rsidR="00577364" w:rsidRPr="008E15AE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15AE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</w:tbl>
    <w:p w:rsidR="00577364" w:rsidRDefault="00577364" w:rsidP="00577364">
      <w:pPr>
        <w:spacing w:after="0" w:line="259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sectPr w:rsidR="00577364" w:rsidSect="00004D5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74" w:rsidRDefault="00B00D74">
      <w:pPr>
        <w:spacing w:after="0" w:line="240" w:lineRule="auto"/>
      </w:pPr>
      <w:r>
        <w:separator/>
      </w:r>
    </w:p>
  </w:endnote>
  <w:endnote w:type="continuationSeparator" w:id="0">
    <w:p w:rsidR="00B00D74" w:rsidRDefault="00B0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B00D74" w:rsidP="000252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74" w:rsidRDefault="00B00D74">
      <w:pPr>
        <w:spacing w:after="0" w:line="240" w:lineRule="auto"/>
      </w:pPr>
      <w:r>
        <w:separator/>
      </w:r>
    </w:p>
  </w:footnote>
  <w:footnote w:type="continuationSeparator" w:id="0">
    <w:p w:rsidR="00B00D74" w:rsidRDefault="00B0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B00D74" w:rsidP="00025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0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AB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4D3C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26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DEF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7F1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6C3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4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969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89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4CAE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0C83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D7BA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554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F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0"/>
    <w:rsid w:val="000221E7"/>
    <w:rsid w:val="000A2CE8"/>
    <w:rsid w:val="002757B3"/>
    <w:rsid w:val="0039766E"/>
    <w:rsid w:val="00577364"/>
    <w:rsid w:val="005D0CB2"/>
    <w:rsid w:val="006471C1"/>
    <w:rsid w:val="00851A6F"/>
    <w:rsid w:val="00985591"/>
    <w:rsid w:val="00AF02FF"/>
    <w:rsid w:val="00B00D74"/>
    <w:rsid w:val="00BC13FA"/>
    <w:rsid w:val="00CA6620"/>
    <w:rsid w:val="00D423FC"/>
    <w:rsid w:val="00D917A6"/>
    <w:rsid w:val="00EC2F0F"/>
    <w:rsid w:val="00EC3EF5"/>
    <w:rsid w:val="00F805FF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2019-11-11T12:57:00Z</cp:lastPrinted>
  <dcterms:created xsi:type="dcterms:W3CDTF">2019-11-11T12:56:00Z</dcterms:created>
  <dcterms:modified xsi:type="dcterms:W3CDTF">2022-01-19T10:14:00Z</dcterms:modified>
</cp:coreProperties>
</file>