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80" w:rsidRDefault="000B2280" w:rsidP="000B2280">
      <w:pPr>
        <w:tabs>
          <w:tab w:val="left" w:pos="103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9 к Порядку организации и проведения </w:t>
      </w:r>
    </w:p>
    <w:p w:rsidR="000B2280" w:rsidRDefault="000B2280" w:rsidP="000B2280">
      <w:pPr>
        <w:tabs>
          <w:tab w:val="left" w:pos="103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Регионального чемпионата «Молодые профессионалы» </w:t>
      </w:r>
    </w:p>
    <w:p w:rsidR="000B2280" w:rsidRDefault="000B2280" w:rsidP="000B2280">
      <w:pPr>
        <w:tabs>
          <w:tab w:val="left" w:pos="103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  <w:lang w:val="en-US"/>
        </w:rPr>
        <w:t>WorldSkills</w:t>
      </w:r>
      <w:proofErr w:type="spellEnd"/>
      <w:r w:rsidRPr="000C1B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Russia</w:t>
      </w:r>
      <w:r>
        <w:rPr>
          <w:rFonts w:ascii="Times New Roman" w:hAnsi="Times New Roman"/>
        </w:rPr>
        <w:t>)</w:t>
      </w:r>
    </w:p>
    <w:p w:rsidR="000B2280" w:rsidRDefault="000B2280" w:rsidP="000B2280">
      <w:pPr>
        <w:spacing w:after="0"/>
        <w:jc w:val="right"/>
        <w:rPr>
          <w:rFonts w:ascii="Times New Roman" w:hAnsi="Times New Roman"/>
          <w:sz w:val="28"/>
        </w:rPr>
      </w:pPr>
    </w:p>
    <w:p w:rsidR="00C54D61" w:rsidRPr="00C54D61" w:rsidRDefault="00C54D61" w:rsidP="00C54D61">
      <w:pPr>
        <w:jc w:val="right"/>
        <w:rPr>
          <w:rFonts w:ascii="Times New Roman" w:hAnsi="Times New Roman" w:cs="Times New Roman"/>
          <w:b/>
        </w:rPr>
      </w:pPr>
      <w:r w:rsidRPr="00C54D61">
        <w:rPr>
          <w:rFonts w:ascii="Times New Roman" w:hAnsi="Times New Roman" w:cs="Times New Roman"/>
          <w:b/>
        </w:rPr>
        <w:t>Проект на 18.11.2017г.</w:t>
      </w:r>
    </w:p>
    <w:p w:rsidR="00C54D61" w:rsidRDefault="00C54D61" w:rsidP="00F94E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E24" w:rsidRPr="00F94E24" w:rsidRDefault="0057194C" w:rsidP="00F94E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E24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bookmarkStart w:id="0" w:name="_GoBack"/>
      <w:bookmarkEnd w:id="0"/>
    </w:p>
    <w:p w:rsidR="00F94E24" w:rsidRDefault="00F94E24" w:rsidP="00F94E24">
      <w:pPr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F94E24">
        <w:rPr>
          <w:rFonts w:ascii="Times New Roman" w:eastAsia="Times New Roman" w:hAnsi="Times New Roman"/>
          <w:b/>
          <w:color w:val="000000"/>
          <w:sz w:val="28"/>
          <w:lang w:val="en-US"/>
        </w:rPr>
        <w:t>II</w:t>
      </w:r>
      <w:r w:rsidR="000B2280">
        <w:rPr>
          <w:rFonts w:ascii="Times New Roman" w:eastAsia="Times New Roman" w:hAnsi="Times New Roman"/>
          <w:b/>
          <w:color w:val="000000"/>
          <w:sz w:val="28"/>
          <w:lang w:val="en-US"/>
        </w:rPr>
        <w:t>I</w:t>
      </w:r>
      <w:r w:rsidRPr="00F94E24">
        <w:rPr>
          <w:rFonts w:ascii="Times New Roman" w:eastAsia="Times New Roman" w:hAnsi="Times New Roman"/>
          <w:b/>
          <w:color w:val="000000"/>
          <w:sz w:val="28"/>
        </w:rPr>
        <w:t xml:space="preserve"> Регионального чемпионата «Молодые профессионалы» </w:t>
      </w:r>
      <w:proofErr w:type="spellStart"/>
      <w:r w:rsidRPr="00F94E24">
        <w:rPr>
          <w:rFonts w:ascii="Times New Roman" w:eastAsia="Times New Roman" w:hAnsi="Times New Roman"/>
          <w:b/>
          <w:color w:val="000000"/>
          <w:sz w:val="28"/>
          <w:lang w:val="en-US"/>
        </w:rPr>
        <w:t>WorldSkills</w:t>
      </w:r>
      <w:proofErr w:type="spellEnd"/>
      <w:r w:rsidRPr="00F94E24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Pr="00F94E24">
        <w:rPr>
          <w:rFonts w:ascii="Times New Roman" w:eastAsia="Times New Roman" w:hAnsi="Times New Roman"/>
          <w:b/>
          <w:color w:val="000000"/>
          <w:sz w:val="28"/>
          <w:lang w:val="en-US"/>
        </w:rPr>
        <w:t>Russia</w:t>
      </w:r>
      <w:r w:rsidRPr="00F94E24">
        <w:rPr>
          <w:rFonts w:ascii="Times New Roman" w:eastAsia="Times New Roman" w:hAnsi="Times New Roman"/>
          <w:b/>
          <w:color w:val="000000"/>
          <w:sz w:val="28"/>
        </w:rPr>
        <w:t xml:space="preserve"> в Мурманской области</w:t>
      </w:r>
    </w:p>
    <w:p w:rsidR="00F94E24" w:rsidRPr="00F94E24" w:rsidRDefault="000B2280" w:rsidP="00F94E24">
      <w:pPr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18-22 декабря 2017</w:t>
      </w:r>
      <w:r w:rsidR="00F94E24">
        <w:rPr>
          <w:rFonts w:ascii="Times New Roman" w:eastAsia="Times New Roman" w:hAnsi="Times New Roman"/>
          <w:b/>
          <w:color w:val="000000"/>
          <w:sz w:val="28"/>
        </w:rPr>
        <w:t>г.</w:t>
      </w: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1985"/>
        <w:gridCol w:w="6520"/>
        <w:gridCol w:w="6379"/>
      </w:tblGrid>
      <w:tr w:rsidR="00677A57" w:rsidRPr="007B2E72" w:rsidTr="00804BA6">
        <w:tc>
          <w:tcPr>
            <w:tcW w:w="14884" w:type="dxa"/>
            <w:gridSpan w:val="3"/>
            <w:shd w:val="clear" w:color="auto" w:fill="82B0E4" w:themeFill="text2" w:themeFillTint="66"/>
          </w:tcPr>
          <w:p w:rsidR="00677A57" w:rsidRPr="007B2E72" w:rsidRDefault="000B2280" w:rsidP="000B2280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17 декабря 2017</w:t>
            </w:r>
            <w:r w:rsidR="00677A57" w:rsidRPr="0062422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,</w:t>
            </w:r>
            <w:r w:rsidR="00677A5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воскресенье</w:t>
            </w:r>
          </w:p>
        </w:tc>
      </w:tr>
      <w:tr w:rsidR="00677A57" w:rsidRPr="00B95F1A" w:rsidTr="000B2280">
        <w:tc>
          <w:tcPr>
            <w:tcW w:w="1985" w:type="dxa"/>
          </w:tcPr>
          <w:p w:rsidR="00677A57" w:rsidRPr="008638B8" w:rsidRDefault="00F94E24" w:rsidP="00736BC4">
            <w:pPr>
              <w:pStyle w:val="TableParagraph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9.00-11</w:t>
            </w:r>
            <w:r w:rsidR="00677A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12899" w:type="dxa"/>
            <w:gridSpan w:val="2"/>
            <w:vAlign w:val="center"/>
          </w:tcPr>
          <w:p w:rsidR="00677A57" w:rsidRPr="00B95F1A" w:rsidRDefault="00677A57" w:rsidP="00677A57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Заезд и расселение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распределением по местам проживания (общежития ПОО</w:t>
            </w:r>
            <w:r w:rsidR="000B2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гостиницы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B2280" w:rsidRPr="00B95F1A" w:rsidTr="000B2280">
        <w:tc>
          <w:tcPr>
            <w:tcW w:w="1985" w:type="dxa"/>
          </w:tcPr>
          <w:p w:rsidR="000B2280" w:rsidRDefault="000B2280" w:rsidP="000B22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дня</w:t>
            </w:r>
          </w:p>
        </w:tc>
        <w:tc>
          <w:tcPr>
            <w:tcW w:w="12899" w:type="dxa"/>
            <w:gridSpan w:val="2"/>
            <w:vAlign w:val="center"/>
          </w:tcPr>
          <w:p w:rsidR="000B2280" w:rsidRDefault="000B2280" w:rsidP="00677A57">
            <w:pPr>
              <w:pStyle w:val="TableParagraph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Заезд и размещение сертифицированных экспертов, главных экспертов</w:t>
            </w:r>
          </w:p>
        </w:tc>
      </w:tr>
      <w:tr w:rsidR="000B2280" w:rsidRPr="00B95F1A" w:rsidTr="000B2280">
        <w:tc>
          <w:tcPr>
            <w:tcW w:w="1985" w:type="dxa"/>
          </w:tcPr>
          <w:p w:rsidR="000B2280" w:rsidRDefault="000B2280" w:rsidP="000B228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11.00-12.00</w:t>
            </w:r>
          </w:p>
        </w:tc>
        <w:tc>
          <w:tcPr>
            <w:tcW w:w="12899" w:type="dxa"/>
            <w:gridSpan w:val="2"/>
            <w:vAlign w:val="center"/>
          </w:tcPr>
          <w:p w:rsidR="000B2280" w:rsidRDefault="000B2280" w:rsidP="00677A57">
            <w:pPr>
              <w:pStyle w:val="TableParagraph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экспертов на площадку</w:t>
            </w:r>
          </w:p>
        </w:tc>
      </w:tr>
      <w:tr w:rsidR="00677A57" w:rsidRPr="00B95F1A" w:rsidTr="000B2280">
        <w:tc>
          <w:tcPr>
            <w:tcW w:w="1985" w:type="dxa"/>
          </w:tcPr>
          <w:p w:rsidR="00677A57" w:rsidRPr="008638B8" w:rsidRDefault="00677A57" w:rsidP="00677A57">
            <w:pPr>
              <w:pStyle w:val="TableParagraph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12.00-18.00</w:t>
            </w:r>
          </w:p>
        </w:tc>
        <w:tc>
          <w:tcPr>
            <w:tcW w:w="12899" w:type="dxa"/>
            <w:gridSpan w:val="2"/>
            <w:vAlign w:val="center"/>
          </w:tcPr>
          <w:p w:rsidR="00677A57" w:rsidRPr="00B95F1A" w:rsidRDefault="00677A57" w:rsidP="00804BA6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экспертами 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соответствия планов застройки и оснащения площадок согласованным </w:t>
            </w:r>
            <w:r w:rsidR="00804B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онкурсным заданиям (К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804B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нфраструктурным листам (И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677A57" w:rsidRPr="00A4144E" w:rsidTr="000B2280">
        <w:tc>
          <w:tcPr>
            <w:tcW w:w="1985" w:type="dxa"/>
          </w:tcPr>
          <w:p w:rsidR="00677A57" w:rsidRDefault="00677A57" w:rsidP="00677A5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12.00-18.00</w:t>
            </w:r>
          </w:p>
        </w:tc>
        <w:tc>
          <w:tcPr>
            <w:tcW w:w="12899" w:type="dxa"/>
            <w:gridSpan w:val="2"/>
            <w:vAlign w:val="center"/>
          </w:tcPr>
          <w:p w:rsidR="00677A57" w:rsidRPr="00A4144E" w:rsidRDefault="00677A57" w:rsidP="00677A5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настройка электронной системы оценивания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77A57" w:rsidRPr="00A4144E" w:rsidTr="00804BA6">
        <w:tc>
          <w:tcPr>
            <w:tcW w:w="14884" w:type="dxa"/>
            <w:gridSpan w:val="3"/>
            <w:shd w:val="clear" w:color="auto" w:fill="82B0E4" w:themeFill="text2" w:themeFillTint="66"/>
          </w:tcPr>
          <w:p w:rsidR="00677A57" w:rsidRPr="00677A57" w:rsidRDefault="000B2280" w:rsidP="000B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декабря 2017, понедельник</w:t>
            </w:r>
          </w:p>
        </w:tc>
      </w:tr>
      <w:tr w:rsidR="00F94E24" w:rsidRPr="00A4144E" w:rsidTr="000B2280">
        <w:tc>
          <w:tcPr>
            <w:tcW w:w="1985" w:type="dxa"/>
          </w:tcPr>
          <w:p w:rsidR="00F94E24" w:rsidRDefault="001A7C87" w:rsidP="00677A5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F94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8.00-9.00</w:t>
            </w:r>
          </w:p>
        </w:tc>
        <w:tc>
          <w:tcPr>
            <w:tcW w:w="12899" w:type="dxa"/>
            <w:gridSpan w:val="2"/>
          </w:tcPr>
          <w:p w:rsidR="00F94E24" w:rsidRPr="008638B8" w:rsidRDefault="00F94E24" w:rsidP="00677A57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</w:t>
            </w:r>
            <w:r w:rsidR="000B2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гостиницы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на конкурсные площадки</w:t>
            </w:r>
          </w:p>
        </w:tc>
      </w:tr>
      <w:tr w:rsidR="00677A57" w:rsidRPr="00A4144E" w:rsidTr="000B2280">
        <w:tc>
          <w:tcPr>
            <w:tcW w:w="1985" w:type="dxa"/>
          </w:tcPr>
          <w:p w:rsidR="00677A57" w:rsidRDefault="000B2280" w:rsidP="00677A5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9.00-11</w:t>
            </w:r>
            <w:r w:rsidR="00F94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2899" w:type="dxa"/>
            <w:gridSpan w:val="2"/>
          </w:tcPr>
          <w:p w:rsidR="00677A57" w:rsidRPr="008638B8" w:rsidRDefault="00677A57" w:rsidP="00677A57">
            <w:pPr>
              <w:pStyle w:val="TableParagraph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Прибытие экспертов. Общее собрание и распределение ролей между экспертами. Внесение 30 % изменений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КЗ</w:t>
            </w:r>
            <w:r w:rsidR="00804B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к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ритерии оценки (КО), при необходимости. Оформление изменённых КЗ. Загрузка изменённых 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систему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CIS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Обучение экспертов.</w:t>
            </w:r>
          </w:p>
        </w:tc>
      </w:tr>
      <w:tr w:rsidR="00304E34" w:rsidRPr="00A4144E" w:rsidTr="000B2280">
        <w:tc>
          <w:tcPr>
            <w:tcW w:w="1985" w:type="dxa"/>
          </w:tcPr>
          <w:p w:rsidR="00304E34" w:rsidRDefault="00304E34" w:rsidP="00677A5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10.00-13.00</w:t>
            </w:r>
          </w:p>
        </w:tc>
        <w:tc>
          <w:tcPr>
            <w:tcW w:w="12899" w:type="dxa"/>
            <w:gridSpan w:val="2"/>
          </w:tcPr>
          <w:p w:rsidR="00304E34" w:rsidRPr="00304E34" w:rsidRDefault="00304E34" w:rsidP="00304E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ДЕЛОВАЯ ПРОГРАММА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  <w:t>I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Регионального чемпионата «Молодые профессионалы» </w:t>
            </w:r>
            <w:proofErr w:type="spellStart"/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  <w:t>WorldSkills</w:t>
            </w:r>
            <w:proofErr w:type="spellEnd"/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  <w:t>Russia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в Мурманской области</w:t>
            </w:r>
          </w:p>
        </w:tc>
      </w:tr>
      <w:tr w:rsidR="000B2280" w:rsidRPr="00A4144E" w:rsidTr="000B2280">
        <w:tc>
          <w:tcPr>
            <w:tcW w:w="1985" w:type="dxa"/>
          </w:tcPr>
          <w:p w:rsidR="000B2280" w:rsidRDefault="000B2280" w:rsidP="00677A5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11.20-11.30</w:t>
            </w:r>
          </w:p>
        </w:tc>
        <w:tc>
          <w:tcPr>
            <w:tcW w:w="12899" w:type="dxa"/>
            <w:gridSpan w:val="2"/>
          </w:tcPr>
          <w:p w:rsidR="000B2280" w:rsidRPr="008638B8" w:rsidRDefault="000B2280" w:rsidP="00677A57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ГАОУМОДОД</w:t>
            </w:r>
            <w:r w:rsidRPr="00804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«МОЦДОД «Лапландия»</w:t>
            </w:r>
          </w:p>
        </w:tc>
      </w:tr>
      <w:tr w:rsidR="000B2280" w:rsidRPr="00A4144E" w:rsidTr="000B2280">
        <w:tc>
          <w:tcPr>
            <w:tcW w:w="1985" w:type="dxa"/>
          </w:tcPr>
          <w:p w:rsidR="000B2280" w:rsidRDefault="000B2280" w:rsidP="000B2280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12.00-13.30</w:t>
            </w:r>
          </w:p>
        </w:tc>
        <w:tc>
          <w:tcPr>
            <w:tcW w:w="12899" w:type="dxa"/>
            <w:gridSpan w:val="2"/>
            <w:vAlign w:val="center"/>
          </w:tcPr>
          <w:p w:rsidR="000B2280" w:rsidRPr="00804BA6" w:rsidRDefault="000B2280" w:rsidP="000B2280">
            <w:pPr>
              <w:pStyle w:val="TableParagraph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ТОРЖЕСТВЕННАЯ ЦЕРЕМОНИЯ ОТКРЫТИЯ ЧЕМПИОНАТА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ГАОУМОДОД</w:t>
            </w:r>
            <w:r w:rsidRPr="00804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«МОЦДОД «Лапландия»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114942" w:rsidRPr="00A4144E" w:rsidTr="000B2280">
        <w:tc>
          <w:tcPr>
            <w:tcW w:w="1985" w:type="dxa"/>
          </w:tcPr>
          <w:p w:rsidR="00114942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14.00-14.30</w:t>
            </w:r>
          </w:p>
        </w:tc>
        <w:tc>
          <w:tcPr>
            <w:tcW w:w="12899" w:type="dxa"/>
            <w:gridSpan w:val="2"/>
            <w:vAlign w:val="center"/>
          </w:tcPr>
          <w:p w:rsidR="00114942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114942" w:rsidRPr="00A4144E" w:rsidTr="000B2280">
        <w:tc>
          <w:tcPr>
            <w:tcW w:w="1985" w:type="dxa"/>
          </w:tcPr>
          <w:p w:rsidR="00114942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14.30-16.30</w:t>
            </w:r>
          </w:p>
        </w:tc>
        <w:tc>
          <w:tcPr>
            <w:tcW w:w="12899" w:type="dxa"/>
            <w:gridSpan w:val="2"/>
          </w:tcPr>
          <w:p w:rsidR="00114942" w:rsidRPr="008638B8" w:rsidRDefault="00114942" w:rsidP="00114942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участников с обновленным КЗ. Прохождение участниками инструктажа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охране труда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технике безопасности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чрезвычайных ситуациях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Ознакомление с оборудованием. </w:t>
            </w:r>
          </w:p>
        </w:tc>
      </w:tr>
      <w:tr w:rsidR="00114942" w:rsidRPr="00A4144E" w:rsidTr="000B2280">
        <w:tc>
          <w:tcPr>
            <w:tcW w:w="1985" w:type="dxa"/>
          </w:tcPr>
          <w:p w:rsidR="00114942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15.30-17.00</w:t>
            </w:r>
          </w:p>
        </w:tc>
        <w:tc>
          <w:tcPr>
            <w:tcW w:w="12899" w:type="dxa"/>
            <w:gridSpan w:val="2"/>
            <w:vAlign w:val="center"/>
          </w:tcPr>
          <w:p w:rsidR="00114942" w:rsidRPr="00804BA6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 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кспертов. Подведение итогов дня</w:t>
            </w:r>
          </w:p>
        </w:tc>
      </w:tr>
      <w:tr w:rsidR="00114942" w:rsidRPr="00A4144E" w:rsidTr="000B2280">
        <w:tc>
          <w:tcPr>
            <w:tcW w:w="1985" w:type="dxa"/>
          </w:tcPr>
          <w:p w:rsidR="00114942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17.00-18.00</w:t>
            </w:r>
          </w:p>
        </w:tc>
        <w:tc>
          <w:tcPr>
            <w:tcW w:w="12899" w:type="dxa"/>
            <w:gridSpan w:val="2"/>
            <w:vAlign w:val="center"/>
          </w:tcPr>
          <w:p w:rsidR="00114942" w:rsidRPr="00804BA6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участников и</w:t>
            </w:r>
            <w:r w:rsidRPr="00804B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до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ПОО, гостиницы)</w:t>
            </w:r>
          </w:p>
        </w:tc>
      </w:tr>
      <w:tr w:rsidR="00114942" w:rsidRPr="00A4144E" w:rsidTr="007F0DCA">
        <w:tc>
          <w:tcPr>
            <w:tcW w:w="14884" w:type="dxa"/>
            <w:gridSpan w:val="3"/>
            <w:shd w:val="clear" w:color="auto" w:fill="82B0E4" w:themeFill="text2" w:themeFillTint="66"/>
          </w:tcPr>
          <w:p w:rsidR="00114942" w:rsidRPr="00804BA6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19 декабря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Pr="00677A5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proofErr w:type="spellEnd"/>
          </w:p>
        </w:tc>
      </w:tr>
      <w:tr w:rsidR="00114942" w:rsidRPr="00A4144E" w:rsidTr="000B2280">
        <w:tc>
          <w:tcPr>
            <w:tcW w:w="1985" w:type="dxa"/>
          </w:tcPr>
          <w:p w:rsidR="00114942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08.00-9.00</w:t>
            </w:r>
          </w:p>
        </w:tc>
        <w:tc>
          <w:tcPr>
            <w:tcW w:w="12899" w:type="dxa"/>
            <w:gridSpan w:val="2"/>
          </w:tcPr>
          <w:p w:rsidR="00114942" w:rsidRPr="008638B8" w:rsidRDefault="00114942" w:rsidP="00114942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 на конкурсные площадки</w:t>
            </w:r>
          </w:p>
        </w:tc>
      </w:tr>
      <w:tr w:rsidR="00114942" w:rsidRPr="00A4144E" w:rsidTr="000B2280">
        <w:tc>
          <w:tcPr>
            <w:tcW w:w="1985" w:type="dxa"/>
          </w:tcPr>
          <w:p w:rsidR="00114942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9.00-19.00</w:t>
            </w:r>
          </w:p>
        </w:tc>
        <w:tc>
          <w:tcPr>
            <w:tcW w:w="12899" w:type="dxa"/>
            <w:gridSpan w:val="2"/>
            <w:vAlign w:val="center"/>
          </w:tcPr>
          <w:p w:rsidR="00114942" w:rsidRPr="00804BA6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Выполнение конкурсных заданий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конкурсных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площадках</w:t>
            </w:r>
            <w:r w:rsidRPr="00D717FF">
              <w:rPr>
                <w:rFonts w:ascii="Times New Roman" w:hAnsi="Times New Roman" w:cs="Times New Roman"/>
                <w:b/>
                <w:spacing w:val="-33"/>
                <w:sz w:val="24"/>
                <w:szCs w:val="24"/>
                <w:lang w:val="ru-RU"/>
              </w:rPr>
              <w:t xml:space="preserve"> </w:t>
            </w:r>
          </w:p>
        </w:tc>
      </w:tr>
      <w:tr w:rsidR="00114942" w:rsidRPr="006E7D44" w:rsidTr="00114942">
        <w:tc>
          <w:tcPr>
            <w:tcW w:w="1985" w:type="dxa"/>
            <w:vMerge w:val="restart"/>
          </w:tcPr>
          <w:p w:rsidR="00114942" w:rsidRPr="006E7D44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114942" w:rsidRDefault="00114942" w:rsidP="00114942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1.Сварочные технологии</w:t>
            </w:r>
          </w:p>
          <w:p w:rsidR="00114942" w:rsidRPr="006E7D44" w:rsidRDefault="00114942" w:rsidP="001149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2.Инженерный дизайн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CAD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(САПР)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114942" w:rsidRPr="006E7D44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МО «МИК», 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г.Мурманск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 Подгорная 80</w:t>
            </w:r>
          </w:p>
        </w:tc>
      </w:tr>
      <w:tr w:rsidR="00114942" w:rsidRPr="006E7D44" w:rsidTr="00114942">
        <w:trPr>
          <w:trHeight w:val="416"/>
        </w:trPr>
        <w:tc>
          <w:tcPr>
            <w:tcW w:w="1985" w:type="dxa"/>
            <w:vMerge/>
          </w:tcPr>
          <w:p w:rsidR="00114942" w:rsidRPr="006E7D44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114942" w:rsidRDefault="00114942" w:rsidP="001149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.Парикмахерское искусство</w:t>
            </w:r>
          </w:p>
          <w:p w:rsidR="00114942" w:rsidRDefault="00114942" w:rsidP="001149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4.Туризм</w:t>
            </w:r>
          </w:p>
          <w:p w:rsidR="00114942" w:rsidRPr="006E7D44" w:rsidRDefault="00114942" w:rsidP="00114942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5.Саамское рукоделие</w:t>
            </w:r>
          </w:p>
        </w:tc>
        <w:tc>
          <w:tcPr>
            <w:tcW w:w="6379" w:type="dxa"/>
          </w:tcPr>
          <w:p w:rsidR="00114942" w:rsidRPr="006E7D44" w:rsidRDefault="00114942" w:rsidP="0011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«МТКС», 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г.Мурманск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6E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Гвардейская,14</w:t>
            </w:r>
          </w:p>
        </w:tc>
      </w:tr>
      <w:tr w:rsidR="00114942" w:rsidRPr="006E7D44" w:rsidTr="00114942">
        <w:trPr>
          <w:trHeight w:val="562"/>
        </w:trPr>
        <w:tc>
          <w:tcPr>
            <w:tcW w:w="1985" w:type="dxa"/>
            <w:vMerge/>
          </w:tcPr>
          <w:p w:rsidR="00114942" w:rsidRPr="006E7D44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114942" w:rsidRPr="006E7D44" w:rsidRDefault="00114942" w:rsidP="001149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1494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Дошкольное воспитание</w:t>
            </w:r>
          </w:p>
          <w:p w:rsidR="00114942" w:rsidRPr="006E7D44" w:rsidRDefault="00114942" w:rsidP="001149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1494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Преподавание в младших классах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14942" w:rsidRPr="006E7D44" w:rsidRDefault="00114942" w:rsidP="001149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МО «МПК», 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г.Мурманск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E7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ул. </w:t>
            </w:r>
            <w:proofErr w:type="spellStart"/>
            <w:r w:rsidRPr="006E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  <w:proofErr w:type="spellEnd"/>
            <w:r w:rsidRPr="006E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114942" w:rsidRPr="006E7D44" w:rsidTr="00114942">
        <w:tc>
          <w:tcPr>
            <w:tcW w:w="1985" w:type="dxa"/>
            <w:vMerge/>
          </w:tcPr>
          <w:p w:rsidR="00114942" w:rsidRPr="006E7D44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114942" w:rsidRDefault="00114942" w:rsidP="00114942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1494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Электромонтажные работы</w:t>
            </w:r>
          </w:p>
          <w:p w:rsidR="00114942" w:rsidRPr="00114942" w:rsidRDefault="00114942" w:rsidP="001149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9.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Электромонтажные работы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Junior</w:t>
            </w:r>
            <w:r w:rsidRPr="0011494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379" w:type="dxa"/>
          </w:tcPr>
          <w:p w:rsidR="00114942" w:rsidRPr="006E7D44" w:rsidRDefault="00114942" w:rsidP="0011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«КИК», 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Кандалакша,ул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6E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Спекова</w:t>
            </w:r>
            <w:proofErr w:type="spellEnd"/>
            <w:r w:rsidRPr="006E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</w:tc>
      </w:tr>
      <w:tr w:rsidR="00114942" w:rsidRPr="006E7D44" w:rsidTr="00114942">
        <w:tc>
          <w:tcPr>
            <w:tcW w:w="1985" w:type="dxa"/>
            <w:vMerge/>
          </w:tcPr>
          <w:p w:rsidR="00114942" w:rsidRPr="006E7D44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114942" w:rsidRDefault="00114942" w:rsidP="00114942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Сетевое и системное администрирование</w:t>
            </w:r>
          </w:p>
          <w:p w:rsidR="00114942" w:rsidRDefault="00114942" w:rsidP="00114942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11494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11.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Предпринимательство</w:t>
            </w:r>
          </w:p>
          <w:p w:rsidR="00114942" w:rsidRPr="00114942" w:rsidRDefault="00114942" w:rsidP="001149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12.Программные решения для бизнеса</w:t>
            </w:r>
          </w:p>
        </w:tc>
        <w:tc>
          <w:tcPr>
            <w:tcW w:w="6379" w:type="dxa"/>
          </w:tcPr>
          <w:p w:rsidR="00114942" w:rsidRPr="006E7D44" w:rsidRDefault="00114942" w:rsidP="0011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ГАПОУ МО «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МКЭиИТ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г.Мурманск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Полярные Зори, 60</w:t>
            </w:r>
          </w:p>
        </w:tc>
      </w:tr>
      <w:tr w:rsidR="00114942" w:rsidRPr="006E7D44" w:rsidTr="00114942">
        <w:tc>
          <w:tcPr>
            <w:tcW w:w="1985" w:type="dxa"/>
            <w:vMerge/>
          </w:tcPr>
          <w:p w:rsidR="00114942" w:rsidRPr="006E7D44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114942" w:rsidRPr="006E7D44" w:rsidRDefault="00114942" w:rsidP="001149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E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spellEnd"/>
          </w:p>
        </w:tc>
        <w:tc>
          <w:tcPr>
            <w:tcW w:w="6379" w:type="dxa"/>
          </w:tcPr>
          <w:p w:rsidR="00114942" w:rsidRPr="00603422" w:rsidRDefault="00114942" w:rsidP="001149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0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МО «ММК», </w:t>
            </w:r>
            <w:proofErr w:type="spellStart"/>
            <w:r w:rsidRPr="0060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г.Мурманск</w:t>
            </w:r>
            <w:proofErr w:type="spellEnd"/>
            <w:r w:rsidRPr="0060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</w:t>
            </w:r>
            <w:r w:rsidRPr="006034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034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Ломоносова</w:t>
            </w:r>
            <w:proofErr w:type="spellEnd"/>
            <w:r w:rsidRPr="006034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 16</w:t>
            </w:r>
            <w:r w:rsidRPr="0060342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14942" w:rsidRPr="006E7D44" w:rsidTr="00114942">
        <w:tc>
          <w:tcPr>
            <w:tcW w:w="1985" w:type="dxa"/>
            <w:vMerge/>
          </w:tcPr>
          <w:p w:rsidR="00114942" w:rsidRPr="006E7D44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114942" w:rsidRPr="006E7D44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Ремонт и обслуживание легковых автомобилей</w:t>
            </w:r>
          </w:p>
        </w:tc>
        <w:tc>
          <w:tcPr>
            <w:tcW w:w="6379" w:type="dxa"/>
            <w:vAlign w:val="center"/>
          </w:tcPr>
          <w:p w:rsidR="00114942" w:rsidRPr="00F44FA9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МО «КТК», </w:t>
            </w:r>
            <w:proofErr w:type="spellStart"/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г.Кола</w:t>
            </w:r>
            <w:proofErr w:type="spellEnd"/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44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пер. Островский, 14</w:t>
            </w:r>
          </w:p>
        </w:tc>
      </w:tr>
      <w:tr w:rsidR="00114942" w:rsidRPr="006E7D44" w:rsidTr="00114942">
        <w:tc>
          <w:tcPr>
            <w:tcW w:w="1985" w:type="dxa"/>
            <w:vMerge/>
          </w:tcPr>
          <w:p w:rsidR="00114942" w:rsidRPr="006E7D44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114942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 Физическая культура и спорт</w:t>
            </w:r>
          </w:p>
        </w:tc>
        <w:tc>
          <w:tcPr>
            <w:tcW w:w="6379" w:type="dxa"/>
            <w:vAlign w:val="center"/>
          </w:tcPr>
          <w:p w:rsidR="00114942" w:rsidRPr="00F44FA9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г.Мончегорск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114942" w:rsidRPr="006E7D44" w:rsidTr="00114942">
        <w:tc>
          <w:tcPr>
            <w:tcW w:w="1985" w:type="dxa"/>
            <w:vMerge/>
          </w:tcPr>
          <w:p w:rsidR="00114942" w:rsidRPr="006E7D44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114942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 Малярные работы</w:t>
            </w:r>
          </w:p>
        </w:tc>
        <w:tc>
          <w:tcPr>
            <w:tcW w:w="6379" w:type="dxa"/>
            <w:vAlign w:val="center"/>
          </w:tcPr>
          <w:p w:rsidR="00114942" w:rsidRPr="00304E34" w:rsidRDefault="00304E34" w:rsidP="0030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34"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«МСК </w:t>
            </w:r>
            <w:proofErr w:type="spellStart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им.Момота</w:t>
            </w:r>
            <w:proofErr w:type="spellEnd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г.Мурманск</w:t>
            </w:r>
            <w:proofErr w:type="spellEnd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ул.Невского</w:t>
            </w:r>
            <w:proofErr w:type="spellEnd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, 86</w:t>
            </w:r>
          </w:p>
        </w:tc>
      </w:tr>
      <w:tr w:rsidR="00114942" w:rsidRPr="006E7D44" w:rsidTr="00114942">
        <w:tc>
          <w:tcPr>
            <w:tcW w:w="1985" w:type="dxa"/>
            <w:vMerge/>
          </w:tcPr>
          <w:p w:rsidR="00114942" w:rsidRPr="006E7D44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114942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17.Облицовка плиткой</w:t>
            </w:r>
          </w:p>
        </w:tc>
        <w:tc>
          <w:tcPr>
            <w:tcW w:w="6379" w:type="dxa"/>
            <w:vAlign w:val="center"/>
          </w:tcPr>
          <w:p w:rsidR="00114942" w:rsidRPr="00304E34" w:rsidRDefault="00304E34" w:rsidP="0030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ГАПОУ МО «</w:t>
            </w:r>
            <w:proofErr w:type="spellStart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МонПК</w:t>
            </w:r>
            <w:proofErr w:type="spellEnd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г.Мончегорск</w:t>
            </w:r>
            <w:proofErr w:type="spellEnd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пр.Металлургов</w:t>
            </w:r>
            <w:proofErr w:type="spellEnd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114942" w:rsidRPr="006E7D44" w:rsidTr="00114942">
        <w:tc>
          <w:tcPr>
            <w:tcW w:w="1985" w:type="dxa"/>
            <w:vMerge/>
          </w:tcPr>
          <w:p w:rsidR="00114942" w:rsidRPr="006E7D44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vAlign w:val="center"/>
          </w:tcPr>
          <w:p w:rsidR="00114942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 Поварское дело</w:t>
            </w:r>
          </w:p>
        </w:tc>
        <w:tc>
          <w:tcPr>
            <w:tcW w:w="6379" w:type="dxa"/>
            <w:vAlign w:val="center"/>
          </w:tcPr>
          <w:p w:rsidR="00114942" w:rsidRPr="00304E34" w:rsidRDefault="00304E34" w:rsidP="0030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ГАПОУ МО «АПК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Голованова»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г.Апатиты</w:t>
            </w:r>
            <w:proofErr w:type="spellEnd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ул.Энергетическая</w:t>
            </w:r>
            <w:proofErr w:type="spellEnd"/>
            <w:r w:rsidRPr="00304E34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</w:tr>
      <w:tr w:rsidR="00304E34" w:rsidRPr="006E7D44" w:rsidTr="00D9008F">
        <w:tc>
          <w:tcPr>
            <w:tcW w:w="1985" w:type="dxa"/>
          </w:tcPr>
          <w:p w:rsidR="00304E34" w:rsidRPr="006E7D44" w:rsidRDefault="00304E34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09.00-15.30</w:t>
            </w:r>
          </w:p>
        </w:tc>
        <w:tc>
          <w:tcPr>
            <w:tcW w:w="12899" w:type="dxa"/>
            <w:gridSpan w:val="2"/>
            <w:vAlign w:val="center"/>
          </w:tcPr>
          <w:p w:rsidR="00304E34" w:rsidRPr="00304E34" w:rsidRDefault="00304E34" w:rsidP="0030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ДЕЛОВАЯ ПРОГРАММА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  <w:t>I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Регионального чемпионата «Молодые профессионалы» </w:t>
            </w:r>
            <w:proofErr w:type="spellStart"/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  <w:t>WorldSkills</w:t>
            </w:r>
            <w:proofErr w:type="spellEnd"/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  <w:t>Russia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</w:rPr>
              <w:t xml:space="preserve"> в Мурманской области</w:t>
            </w:r>
          </w:p>
        </w:tc>
      </w:tr>
      <w:tr w:rsidR="00114942" w:rsidRPr="006E7D44" w:rsidTr="000B2280">
        <w:tc>
          <w:tcPr>
            <w:tcW w:w="1985" w:type="dxa"/>
          </w:tcPr>
          <w:p w:rsidR="00114942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2899" w:type="dxa"/>
            <w:gridSpan w:val="2"/>
            <w:vAlign w:val="center"/>
          </w:tcPr>
          <w:p w:rsidR="00114942" w:rsidRPr="006E7D44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114942" w:rsidRPr="006E7D44" w:rsidTr="000B2280">
        <w:tc>
          <w:tcPr>
            <w:tcW w:w="1985" w:type="dxa"/>
          </w:tcPr>
          <w:p w:rsidR="00114942" w:rsidRPr="006E7D44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12.00-17.00</w:t>
            </w:r>
          </w:p>
        </w:tc>
        <w:tc>
          <w:tcPr>
            <w:tcW w:w="12899" w:type="dxa"/>
            <w:gridSpan w:val="2"/>
            <w:vAlign w:val="center"/>
          </w:tcPr>
          <w:p w:rsidR="00114942" w:rsidRPr="006E7D44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конкурсных площадок школьниками и студентами ПОО</w:t>
            </w:r>
          </w:p>
        </w:tc>
      </w:tr>
      <w:tr w:rsidR="00114942" w:rsidRPr="006E7D44" w:rsidTr="000B2280">
        <w:tc>
          <w:tcPr>
            <w:tcW w:w="1985" w:type="dxa"/>
          </w:tcPr>
          <w:p w:rsidR="00114942" w:rsidRPr="006E7D44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17.30-18.00</w:t>
            </w:r>
          </w:p>
        </w:tc>
        <w:tc>
          <w:tcPr>
            <w:tcW w:w="12899" w:type="dxa"/>
            <w:gridSpan w:val="2"/>
            <w:vAlign w:val="center"/>
          </w:tcPr>
          <w:p w:rsidR="00114942" w:rsidRPr="006E7D44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A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Ужин</w:t>
            </w:r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114942" w:rsidRPr="006E7D44" w:rsidTr="000B2280">
        <w:tc>
          <w:tcPr>
            <w:tcW w:w="1985" w:type="dxa"/>
          </w:tcPr>
          <w:p w:rsidR="00114942" w:rsidRPr="006E7D44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18.00-19.00</w:t>
            </w:r>
          </w:p>
        </w:tc>
        <w:tc>
          <w:tcPr>
            <w:tcW w:w="12899" w:type="dxa"/>
            <w:gridSpan w:val="2"/>
            <w:vAlign w:val="center"/>
          </w:tcPr>
          <w:p w:rsidR="00114942" w:rsidRPr="006E7D44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участников и</w:t>
            </w:r>
            <w:r w:rsidRPr="00804B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до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</w:t>
            </w:r>
          </w:p>
        </w:tc>
      </w:tr>
      <w:tr w:rsidR="00114942" w:rsidRPr="006E7D44" w:rsidTr="00305CEE">
        <w:tc>
          <w:tcPr>
            <w:tcW w:w="14884" w:type="dxa"/>
            <w:gridSpan w:val="3"/>
            <w:shd w:val="clear" w:color="auto" w:fill="82B0E4" w:themeFill="text2" w:themeFillTint="66"/>
          </w:tcPr>
          <w:p w:rsidR="00114942" w:rsidRPr="00804BA6" w:rsidRDefault="00304E34" w:rsidP="00304E34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114942" w:rsidRPr="00677A5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149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494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proofErr w:type="spellEnd"/>
          </w:p>
        </w:tc>
      </w:tr>
      <w:tr w:rsidR="00114942" w:rsidRPr="006E7D44" w:rsidTr="000B2280">
        <w:tc>
          <w:tcPr>
            <w:tcW w:w="1985" w:type="dxa"/>
          </w:tcPr>
          <w:p w:rsidR="00114942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08.00-9.00</w:t>
            </w:r>
          </w:p>
        </w:tc>
        <w:tc>
          <w:tcPr>
            <w:tcW w:w="12899" w:type="dxa"/>
            <w:gridSpan w:val="2"/>
          </w:tcPr>
          <w:p w:rsidR="00114942" w:rsidRPr="008638B8" w:rsidRDefault="00114942" w:rsidP="00114942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 на конкурсные площадки</w:t>
            </w:r>
          </w:p>
        </w:tc>
      </w:tr>
      <w:tr w:rsidR="00114942" w:rsidRPr="006E7D44" w:rsidTr="000B2280">
        <w:tc>
          <w:tcPr>
            <w:tcW w:w="1985" w:type="dxa"/>
          </w:tcPr>
          <w:p w:rsidR="00114942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9.00-19.00</w:t>
            </w:r>
          </w:p>
        </w:tc>
        <w:tc>
          <w:tcPr>
            <w:tcW w:w="12899" w:type="dxa"/>
            <w:gridSpan w:val="2"/>
            <w:vAlign w:val="center"/>
          </w:tcPr>
          <w:p w:rsidR="00114942" w:rsidRPr="00804BA6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Выполнение конкурсных заданий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конкурсных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площадках</w:t>
            </w:r>
            <w:r w:rsidRPr="00D717FF">
              <w:rPr>
                <w:rFonts w:ascii="Times New Roman" w:hAnsi="Times New Roman" w:cs="Times New Roman"/>
                <w:b/>
                <w:spacing w:val="-33"/>
                <w:sz w:val="24"/>
                <w:szCs w:val="24"/>
                <w:lang w:val="ru-RU"/>
              </w:rPr>
              <w:t xml:space="preserve"> </w:t>
            </w:r>
          </w:p>
        </w:tc>
      </w:tr>
      <w:tr w:rsidR="00304E34" w:rsidRPr="006E7D44" w:rsidTr="000B2280">
        <w:tc>
          <w:tcPr>
            <w:tcW w:w="1985" w:type="dxa"/>
          </w:tcPr>
          <w:p w:rsidR="00304E34" w:rsidRDefault="00304E34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9.00-13.00</w:t>
            </w:r>
          </w:p>
        </w:tc>
        <w:tc>
          <w:tcPr>
            <w:tcW w:w="12899" w:type="dxa"/>
            <w:gridSpan w:val="2"/>
            <w:vAlign w:val="center"/>
          </w:tcPr>
          <w:p w:rsidR="00304E34" w:rsidRPr="00304E34" w:rsidRDefault="00304E34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ДЕЛОВАЯ ПРОГРАММА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>II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I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Регионального чемпионата «Молодые профессионалы» </w:t>
            </w:r>
            <w:proofErr w:type="spellStart"/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>WorldSkills</w:t>
            </w:r>
            <w:proofErr w:type="spellEnd"/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>Russia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в Мурманской области</w:t>
            </w:r>
          </w:p>
        </w:tc>
      </w:tr>
      <w:tr w:rsidR="00114942" w:rsidRPr="006E7D44" w:rsidTr="000B2280">
        <w:tc>
          <w:tcPr>
            <w:tcW w:w="1985" w:type="dxa"/>
          </w:tcPr>
          <w:p w:rsidR="00114942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2899" w:type="dxa"/>
            <w:gridSpan w:val="2"/>
            <w:vAlign w:val="center"/>
          </w:tcPr>
          <w:p w:rsidR="00114942" w:rsidRPr="006E7D44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114942" w:rsidRPr="006E7D44" w:rsidTr="000B2280">
        <w:tc>
          <w:tcPr>
            <w:tcW w:w="1985" w:type="dxa"/>
          </w:tcPr>
          <w:p w:rsidR="00114942" w:rsidRPr="006E7D44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12.00-17.00</w:t>
            </w:r>
          </w:p>
        </w:tc>
        <w:tc>
          <w:tcPr>
            <w:tcW w:w="12899" w:type="dxa"/>
            <w:gridSpan w:val="2"/>
            <w:vAlign w:val="center"/>
          </w:tcPr>
          <w:p w:rsidR="00114942" w:rsidRPr="006E7D44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конкурсных площадок школьниками и студентами ПОО</w:t>
            </w:r>
          </w:p>
        </w:tc>
      </w:tr>
      <w:tr w:rsidR="00114942" w:rsidRPr="006E7D44" w:rsidTr="000B2280">
        <w:tc>
          <w:tcPr>
            <w:tcW w:w="1985" w:type="dxa"/>
          </w:tcPr>
          <w:p w:rsidR="00114942" w:rsidRPr="006E7D44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17.30-18.00</w:t>
            </w:r>
          </w:p>
        </w:tc>
        <w:tc>
          <w:tcPr>
            <w:tcW w:w="12899" w:type="dxa"/>
            <w:gridSpan w:val="2"/>
            <w:vAlign w:val="center"/>
          </w:tcPr>
          <w:p w:rsidR="00114942" w:rsidRPr="006E7D44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CE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Ужин</w:t>
            </w:r>
            <w:r w:rsidRPr="00305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114942" w:rsidRPr="006E7D44" w:rsidTr="000B2280">
        <w:tc>
          <w:tcPr>
            <w:tcW w:w="1985" w:type="dxa"/>
          </w:tcPr>
          <w:p w:rsidR="00114942" w:rsidRPr="006E7D44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18.00-19.00</w:t>
            </w:r>
          </w:p>
        </w:tc>
        <w:tc>
          <w:tcPr>
            <w:tcW w:w="12899" w:type="dxa"/>
            <w:gridSpan w:val="2"/>
            <w:vAlign w:val="center"/>
          </w:tcPr>
          <w:p w:rsidR="00114942" w:rsidRPr="006E7D44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участников и</w:t>
            </w:r>
            <w:r w:rsidRPr="00804B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до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</w:t>
            </w:r>
          </w:p>
        </w:tc>
      </w:tr>
      <w:tr w:rsidR="00114942" w:rsidRPr="006E7D44" w:rsidTr="00CE51E4">
        <w:tc>
          <w:tcPr>
            <w:tcW w:w="14884" w:type="dxa"/>
            <w:gridSpan w:val="3"/>
            <w:shd w:val="clear" w:color="auto" w:fill="82B0E4" w:themeFill="text2" w:themeFillTint="66"/>
          </w:tcPr>
          <w:p w:rsidR="00114942" w:rsidRPr="00804BA6" w:rsidRDefault="00304E34" w:rsidP="00304E34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149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114942" w:rsidRPr="00677A5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149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1494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proofErr w:type="spellEnd"/>
          </w:p>
        </w:tc>
      </w:tr>
      <w:tr w:rsidR="00114942" w:rsidRPr="006E7D44" w:rsidTr="000B2280">
        <w:tc>
          <w:tcPr>
            <w:tcW w:w="1985" w:type="dxa"/>
          </w:tcPr>
          <w:p w:rsidR="00114942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08.00-9.00</w:t>
            </w:r>
          </w:p>
        </w:tc>
        <w:tc>
          <w:tcPr>
            <w:tcW w:w="12899" w:type="dxa"/>
            <w:gridSpan w:val="2"/>
          </w:tcPr>
          <w:p w:rsidR="00114942" w:rsidRPr="008638B8" w:rsidRDefault="00114942" w:rsidP="00114942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 на конкурсные площадки</w:t>
            </w:r>
          </w:p>
        </w:tc>
      </w:tr>
      <w:tr w:rsidR="00114942" w:rsidRPr="006E7D44" w:rsidTr="000B2280">
        <w:tc>
          <w:tcPr>
            <w:tcW w:w="1985" w:type="dxa"/>
          </w:tcPr>
          <w:p w:rsidR="00114942" w:rsidRDefault="00114942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9.00-19.00</w:t>
            </w:r>
          </w:p>
        </w:tc>
        <w:tc>
          <w:tcPr>
            <w:tcW w:w="12899" w:type="dxa"/>
            <w:gridSpan w:val="2"/>
            <w:vAlign w:val="center"/>
          </w:tcPr>
          <w:p w:rsidR="00114942" w:rsidRPr="00804BA6" w:rsidRDefault="00114942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Выполнение конкурсных заданий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конкурсных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площадках</w:t>
            </w:r>
            <w:r w:rsidRPr="00D717FF">
              <w:rPr>
                <w:rFonts w:ascii="Times New Roman" w:hAnsi="Times New Roman" w:cs="Times New Roman"/>
                <w:b/>
                <w:spacing w:val="-33"/>
                <w:sz w:val="24"/>
                <w:szCs w:val="24"/>
                <w:lang w:val="ru-RU"/>
              </w:rPr>
              <w:t xml:space="preserve"> </w:t>
            </w:r>
          </w:p>
        </w:tc>
      </w:tr>
      <w:tr w:rsidR="00304E34" w:rsidRPr="006E7D44" w:rsidTr="000B2280">
        <w:tc>
          <w:tcPr>
            <w:tcW w:w="1985" w:type="dxa"/>
          </w:tcPr>
          <w:p w:rsidR="00304E34" w:rsidRDefault="00304E34" w:rsidP="00114942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11.00-16.30</w:t>
            </w:r>
          </w:p>
        </w:tc>
        <w:tc>
          <w:tcPr>
            <w:tcW w:w="12899" w:type="dxa"/>
            <w:gridSpan w:val="2"/>
            <w:vAlign w:val="center"/>
          </w:tcPr>
          <w:p w:rsidR="00304E34" w:rsidRPr="00304E34" w:rsidRDefault="00304E34" w:rsidP="00114942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ДЕЛОВАЯ ПРОГРАММА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>II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I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Регионального чемпионата «Молодые профессионалы» </w:t>
            </w:r>
            <w:proofErr w:type="spellStart"/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>WorldSkills</w:t>
            </w:r>
            <w:proofErr w:type="spellEnd"/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>Russia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в Мурманской области</w:t>
            </w:r>
          </w:p>
        </w:tc>
      </w:tr>
      <w:tr w:rsidR="00304E34" w:rsidRPr="006E7D44" w:rsidTr="000B2280">
        <w:tc>
          <w:tcPr>
            <w:tcW w:w="1985" w:type="dxa"/>
          </w:tcPr>
          <w:p w:rsidR="00304E34" w:rsidRDefault="00304E34" w:rsidP="00304E34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2899" w:type="dxa"/>
            <w:gridSpan w:val="2"/>
            <w:vAlign w:val="center"/>
          </w:tcPr>
          <w:p w:rsidR="00304E34" w:rsidRPr="006E7D44" w:rsidRDefault="00304E34" w:rsidP="00304E34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304E34" w:rsidRPr="006E7D44" w:rsidTr="000B2280">
        <w:tc>
          <w:tcPr>
            <w:tcW w:w="1985" w:type="dxa"/>
          </w:tcPr>
          <w:p w:rsidR="00304E34" w:rsidRPr="006E7D44" w:rsidRDefault="00304E34" w:rsidP="00304E34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12.00-17.00</w:t>
            </w:r>
          </w:p>
        </w:tc>
        <w:tc>
          <w:tcPr>
            <w:tcW w:w="12899" w:type="dxa"/>
            <w:gridSpan w:val="2"/>
            <w:vAlign w:val="center"/>
          </w:tcPr>
          <w:p w:rsidR="00304E34" w:rsidRPr="006E7D44" w:rsidRDefault="00304E34" w:rsidP="00304E34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конкурсных площадок школьниками и студентами ПОО</w:t>
            </w:r>
          </w:p>
        </w:tc>
      </w:tr>
      <w:tr w:rsidR="00304E34" w:rsidRPr="006E7D44" w:rsidTr="000B2280">
        <w:tc>
          <w:tcPr>
            <w:tcW w:w="1985" w:type="dxa"/>
          </w:tcPr>
          <w:p w:rsidR="00304E34" w:rsidRPr="006E7D44" w:rsidRDefault="00304E34" w:rsidP="00304E34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17.30-18.00</w:t>
            </w:r>
          </w:p>
        </w:tc>
        <w:tc>
          <w:tcPr>
            <w:tcW w:w="12899" w:type="dxa"/>
            <w:gridSpan w:val="2"/>
            <w:vAlign w:val="center"/>
          </w:tcPr>
          <w:p w:rsidR="00304E34" w:rsidRPr="006E7D44" w:rsidRDefault="00304E34" w:rsidP="00304E34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CE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Ужин</w:t>
            </w:r>
            <w:r w:rsidRPr="00305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304E34" w:rsidRPr="006E7D44" w:rsidTr="000B2280">
        <w:tc>
          <w:tcPr>
            <w:tcW w:w="1985" w:type="dxa"/>
          </w:tcPr>
          <w:p w:rsidR="00304E34" w:rsidRPr="006E7D44" w:rsidRDefault="00304E34" w:rsidP="00304E34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18.00-19.00</w:t>
            </w:r>
          </w:p>
        </w:tc>
        <w:tc>
          <w:tcPr>
            <w:tcW w:w="12899" w:type="dxa"/>
            <w:gridSpan w:val="2"/>
            <w:vAlign w:val="center"/>
          </w:tcPr>
          <w:p w:rsidR="00304E34" w:rsidRPr="006E7D44" w:rsidRDefault="00304E34" w:rsidP="00304E34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участников и</w:t>
            </w:r>
            <w:r w:rsidRPr="00804B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до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</w:t>
            </w:r>
          </w:p>
        </w:tc>
      </w:tr>
      <w:tr w:rsidR="00304E34" w:rsidRPr="006E7D44" w:rsidTr="00E36417">
        <w:tc>
          <w:tcPr>
            <w:tcW w:w="14884" w:type="dxa"/>
            <w:gridSpan w:val="3"/>
          </w:tcPr>
          <w:p w:rsidR="00304E34" w:rsidRPr="00804BA6" w:rsidRDefault="00304E34" w:rsidP="00304E34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017</w:t>
            </w:r>
            <w:r w:rsidRPr="00677A5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proofErr w:type="spellEnd"/>
          </w:p>
        </w:tc>
      </w:tr>
      <w:tr w:rsidR="00304E34" w:rsidRPr="006E7D44" w:rsidTr="000B2280">
        <w:tc>
          <w:tcPr>
            <w:tcW w:w="1985" w:type="dxa"/>
          </w:tcPr>
          <w:p w:rsidR="00304E34" w:rsidRDefault="00304E34" w:rsidP="00304E34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08.00-9.00</w:t>
            </w:r>
          </w:p>
        </w:tc>
        <w:tc>
          <w:tcPr>
            <w:tcW w:w="12899" w:type="dxa"/>
            <w:gridSpan w:val="2"/>
          </w:tcPr>
          <w:p w:rsidR="00304E34" w:rsidRPr="008638B8" w:rsidRDefault="00304E34" w:rsidP="00304E34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 на конкурсные площадки</w:t>
            </w:r>
          </w:p>
        </w:tc>
      </w:tr>
      <w:tr w:rsidR="00304E34" w:rsidRPr="006E7D44" w:rsidTr="000B2280">
        <w:tc>
          <w:tcPr>
            <w:tcW w:w="1985" w:type="dxa"/>
          </w:tcPr>
          <w:p w:rsidR="00304E34" w:rsidRDefault="00304E34" w:rsidP="00304E34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9.00-19.00</w:t>
            </w:r>
          </w:p>
        </w:tc>
        <w:tc>
          <w:tcPr>
            <w:tcW w:w="12899" w:type="dxa"/>
            <w:gridSpan w:val="2"/>
            <w:vAlign w:val="center"/>
          </w:tcPr>
          <w:p w:rsidR="00304E34" w:rsidRPr="00804BA6" w:rsidRDefault="00304E34" w:rsidP="00304E34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Выполнение конкурсных заданий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конкурсных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площадках</w:t>
            </w:r>
            <w:r w:rsidRPr="00D717FF">
              <w:rPr>
                <w:rFonts w:ascii="Times New Roman" w:hAnsi="Times New Roman" w:cs="Times New Roman"/>
                <w:b/>
                <w:spacing w:val="-33"/>
                <w:sz w:val="24"/>
                <w:szCs w:val="24"/>
                <w:lang w:val="ru-RU"/>
              </w:rPr>
              <w:t xml:space="preserve"> </w:t>
            </w:r>
          </w:p>
        </w:tc>
      </w:tr>
      <w:tr w:rsidR="00304E34" w:rsidRPr="006E7D44" w:rsidTr="000B2280">
        <w:tc>
          <w:tcPr>
            <w:tcW w:w="1985" w:type="dxa"/>
          </w:tcPr>
          <w:p w:rsidR="00304E34" w:rsidRDefault="00304E34" w:rsidP="00304E34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12899" w:type="dxa"/>
            <w:gridSpan w:val="2"/>
            <w:vAlign w:val="center"/>
          </w:tcPr>
          <w:p w:rsidR="00304E34" w:rsidRPr="006E7D44" w:rsidRDefault="00304E34" w:rsidP="00304E34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304E34" w:rsidRPr="006E7D44" w:rsidTr="000B2280">
        <w:tc>
          <w:tcPr>
            <w:tcW w:w="1985" w:type="dxa"/>
          </w:tcPr>
          <w:p w:rsidR="00304E34" w:rsidRDefault="00304E34" w:rsidP="00304E34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12.00-15.00</w:t>
            </w:r>
          </w:p>
        </w:tc>
        <w:tc>
          <w:tcPr>
            <w:tcW w:w="12899" w:type="dxa"/>
            <w:gridSpan w:val="2"/>
            <w:vAlign w:val="center"/>
          </w:tcPr>
          <w:p w:rsidR="00304E34" w:rsidRPr="006E7D44" w:rsidRDefault="00304E34" w:rsidP="00304E34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ДЕЛОВАЯ ПРОГРАММА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>II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</w:rPr>
              <w:t>I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Регионального чемпионата «Молодые профессионалы» </w:t>
            </w:r>
            <w:proofErr w:type="spellStart"/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>WorldSkills</w:t>
            </w:r>
            <w:proofErr w:type="spellEnd"/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F94E24">
              <w:rPr>
                <w:rFonts w:ascii="Times New Roman" w:eastAsia="Times New Roman" w:hAnsi="Times New Roman"/>
                <w:b/>
                <w:color w:val="000000"/>
                <w:sz w:val="28"/>
              </w:rPr>
              <w:t>Russia</w:t>
            </w:r>
            <w:r w:rsidRPr="00304E34">
              <w:rPr>
                <w:rFonts w:ascii="Times New Roman" w:eastAsia="Times New Roman" w:hAnsi="Times New Roman"/>
                <w:b/>
                <w:color w:val="000000"/>
                <w:sz w:val="28"/>
                <w:lang w:val="ru-RU"/>
              </w:rPr>
              <w:t xml:space="preserve"> в Мурманской области</w:t>
            </w:r>
          </w:p>
        </w:tc>
      </w:tr>
      <w:tr w:rsidR="00304E34" w:rsidRPr="006E7D44" w:rsidTr="000B2280">
        <w:tc>
          <w:tcPr>
            <w:tcW w:w="1985" w:type="dxa"/>
          </w:tcPr>
          <w:p w:rsidR="00304E34" w:rsidRDefault="00304E34" w:rsidP="00304E34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12899" w:type="dxa"/>
            <w:gridSpan w:val="2"/>
          </w:tcPr>
          <w:p w:rsidR="00304E34" w:rsidRPr="008638B8" w:rsidRDefault="00304E34" w:rsidP="00304E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Чемпионата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наградного материала</w:t>
            </w:r>
          </w:p>
        </w:tc>
      </w:tr>
      <w:tr w:rsidR="00304E34" w:rsidRPr="006E7D44" w:rsidTr="000B2280">
        <w:tc>
          <w:tcPr>
            <w:tcW w:w="1985" w:type="dxa"/>
          </w:tcPr>
          <w:p w:rsidR="00304E34" w:rsidRDefault="00304E34" w:rsidP="00304E34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12899" w:type="dxa"/>
            <w:gridSpan w:val="2"/>
          </w:tcPr>
          <w:p w:rsidR="00304E34" w:rsidRPr="008638B8" w:rsidRDefault="00304E34" w:rsidP="00304E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Занесение итогов соревнований в 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CIS</w:t>
            </w:r>
          </w:p>
        </w:tc>
      </w:tr>
      <w:tr w:rsidR="00304E34" w:rsidRPr="006E7D44" w:rsidTr="000B2280">
        <w:tc>
          <w:tcPr>
            <w:tcW w:w="1985" w:type="dxa"/>
          </w:tcPr>
          <w:p w:rsidR="00304E34" w:rsidRDefault="00304E34" w:rsidP="00304E34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14.00-15.00</w:t>
            </w:r>
          </w:p>
        </w:tc>
        <w:tc>
          <w:tcPr>
            <w:tcW w:w="12899" w:type="dxa"/>
            <w:gridSpan w:val="2"/>
          </w:tcPr>
          <w:p w:rsidR="00304E34" w:rsidRPr="008638B8" w:rsidRDefault="00304E34" w:rsidP="00304E34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</w:t>
            </w:r>
            <w:r w:rsidRPr="00804B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4BA6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площадку</w:t>
            </w:r>
            <w:r w:rsidRPr="00804BA6">
              <w:rPr>
                <w:rFonts w:ascii="Times New Roman" w:hAnsi="Times New Roman" w:cs="Times New Roman"/>
                <w:sz w:val="24"/>
                <w:szCs w:val="24"/>
              </w:rPr>
              <w:t xml:space="preserve"> ГАОУМОДОД «МОЦДОД «Лапландия»</w:t>
            </w:r>
          </w:p>
        </w:tc>
      </w:tr>
      <w:tr w:rsidR="00304E34" w:rsidRPr="006E7D44" w:rsidTr="000B2280">
        <w:tc>
          <w:tcPr>
            <w:tcW w:w="1985" w:type="dxa"/>
            <w:shd w:val="clear" w:color="auto" w:fill="FFFF00"/>
          </w:tcPr>
          <w:p w:rsidR="00304E34" w:rsidRDefault="00304E34" w:rsidP="00304E34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15.00-16.30</w:t>
            </w:r>
          </w:p>
        </w:tc>
        <w:tc>
          <w:tcPr>
            <w:tcW w:w="12899" w:type="dxa"/>
            <w:gridSpan w:val="2"/>
            <w:shd w:val="clear" w:color="auto" w:fill="FFFF00"/>
            <w:vAlign w:val="center"/>
          </w:tcPr>
          <w:p w:rsidR="00304E34" w:rsidRPr="00804BA6" w:rsidRDefault="00304E34" w:rsidP="00304E34">
            <w:pPr>
              <w:pStyle w:val="TableParagraph"/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ЗАКРЫТИЯ</w:t>
            </w:r>
            <w:r w:rsidRPr="00804B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717F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  <w:t>НАГРАЖДЕНИЯ</w:t>
            </w:r>
            <w:r w:rsidRPr="00D717FF">
              <w:rPr>
                <w:rFonts w:ascii="Times New Roman" w:eastAsia="Arial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  <w:t>ПРИЗЕРОВ И ПОБЕДИТЕЛЕЙ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ЧЕМПИОНАТА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ГАОУМОДОД</w:t>
            </w:r>
            <w:r w:rsidRPr="00804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«МОЦДОД «Лапландия»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304E34" w:rsidRPr="006E7D44" w:rsidTr="000B2280">
        <w:tc>
          <w:tcPr>
            <w:tcW w:w="1985" w:type="dxa"/>
          </w:tcPr>
          <w:p w:rsidR="00304E34" w:rsidRDefault="00304E34" w:rsidP="00304E34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12899" w:type="dxa"/>
            <w:gridSpan w:val="2"/>
            <w:vAlign w:val="center"/>
          </w:tcPr>
          <w:p w:rsidR="00304E34" w:rsidRPr="000C69FB" w:rsidRDefault="00304E34" w:rsidP="00304E34">
            <w:pPr>
              <w:pStyle w:val="TableParagraph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Отъезд</w:t>
            </w:r>
            <w:r w:rsidRPr="000C6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участников и</w:t>
            </w:r>
            <w:r w:rsidRPr="000C69F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6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Чемпионата</w:t>
            </w:r>
          </w:p>
        </w:tc>
      </w:tr>
    </w:tbl>
    <w:p w:rsidR="00677A57" w:rsidRPr="006E7D44" w:rsidRDefault="00677A57" w:rsidP="00571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A57" w:rsidRDefault="00677A57" w:rsidP="00571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7A57" w:rsidSect="00C8070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26" w:rsidRDefault="00E14326" w:rsidP="00C80707">
      <w:pPr>
        <w:spacing w:after="0" w:line="240" w:lineRule="auto"/>
      </w:pPr>
      <w:r>
        <w:separator/>
      </w:r>
    </w:p>
  </w:endnote>
  <w:endnote w:type="continuationSeparator" w:id="0">
    <w:p w:rsidR="00E14326" w:rsidRDefault="00E14326" w:rsidP="00C8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26" w:rsidRDefault="00E14326" w:rsidP="00C80707">
      <w:pPr>
        <w:spacing w:after="0" w:line="240" w:lineRule="auto"/>
      </w:pPr>
      <w:r>
        <w:separator/>
      </w:r>
    </w:p>
  </w:footnote>
  <w:footnote w:type="continuationSeparator" w:id="0">
    <w:p w:rsidR="00E14326" w:rsidRDefault="00E14326" w:rsidP="00C8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758911"/>
      <w:docPartObj>
        <w:docPartGallery w:val="Page Numbers (Top of Page)"/>
        <w:docPartUnique/>
      </w:docPartObj>
    </w:sdtPr>
    <w:sdtEndPr/>
    <w:sdtContent>
      <w:p w:rsidR="00C80707" w:rsidRDefault="00C807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D61">
          <w:rPr>
            <w:noProof/>
          </w:rPr>
          <w:t>2</w:t>
        </w:r>
        <w:r>
          <w:fldChar w:fldCharType="end"/>
        </w:r>
      </w:p>
    </w:sdtContent>
  </w:sdt>
  <w:p w:rsidR="00C80707" w:rsidRDefault="00C807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5"/>
    <w:rsid w:val="000B2280"/>
    <w:rsid w:val="000C69FB"/>
    <w:rsid w:val="00114942"/>
    <w:rsid w:val="001427FA"/>
    <w:rsid w:val="001443B3"/>
    <w:rsid w:val="001A7C87"/>
    <w:rsid w:val="001B7DC5"/>
    <w:rsid w:val="00266381"/>
    <w:rsid w:val="00304E34"/>
    <w:rsid w:val="00305CEE"/>
    <w:rsid w:val="00362EEF"/>
    <w:rsid w:val="0038066E"/>
    <w:rsid w:val="003841F4"/>
    <w:rsid w:val="00460A6A"/>
    <w:rsid w:val="0054036E"/>
    <w:rsid w:val="00566CE9"/>
    <w:rsid w:val="0057194C"/>
    <w:rsid w:val="00603422"/>
    <w:rsid w:val="00633902"/>
    <w:rsid w:val="00677A57"/>
    <w:rsid w:val="006E7D44"/>
    <w:rsid w:val="0078078F"/>
    <w:rsid w:val="00804BA6"/>
    <w:rsid w:val="008727CB"/>
    <w:rsid w:val="00995CE8"/>
    <w:rsid w:val="00A15846"/>
    <w:rsid w:val="00A41651"/>
    <w:rsid w:val="00B06DA6"/>
    <w:rsid w:val="00C13588"/>
    <w:rsid w:val="00C54D61"/>
    <w:rsid w:val="00C80707"/>
    <w:rsid w:val="00CC6D24"/>
    <w:rsid w:val="00E14326"/>
    <w:rsid w:val="00F44FA9"/>
    <w:rsid w:val="00F9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7CF7"/>
  <w15:chartTrackingRefBased/>
  <w15:docId w15:val="{A1D9C3F3-21A1-4FB7-9C62-FDFEF49E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707"/>
  </w:style>
  <w:style w:type="paragraph" w:styleId="a6">
    <w:name w:val="footer"/>
    <w:basedOn w:val="a"/>
    <w:link w:val="a7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707"/>
  </w:style>
  <w:style w:type="paragraph" w:styleId="a8">
    <w:name w:val="Balloon Text"/>
    <w:basedOn w:val="a"/>
    <w:link w:val="a9"/>
    <w:uiPriority w:val="99"/>
    <w:semiHidden/>
    <w:unhideWhenUsed/>
    <w:rsid w:val="00C8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0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77A57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60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0D4E-B023-4C71-965B-3276F6D0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Светлана</cp:lastModifiedBy>
  <cp:revision>3</cp:revision>
  <cp:lastPrinted>2015-09-23T11:29:00Z</cp:lastPrinted>
  <dcterms:created xsi:type="dcterms:W3CDTF">2017-11-22T20:04:00Z</dcterms:created>
  <dcterms:modified xsi:type="dcterms:W3CDTF">2017-11-22T20:12:00Z</dcterms:modified>
</cp:coreProperties>
</file>