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89B" w:rsidRDefault="00442AE2" w:rsidP="007A689B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.45pt;margin-top:-7.55pt;width:143.15pt;height:72.85pt;z-index:-251658240;mso-position-horizontal-relative:text;mso-position-vertical-relative:text;mso-width-relative:page;mso-height-relative:page">
            <v:imagedata r:id="rId5" o:title="redmp"/>
          </v:shape>
        </w:pict>
      </w:r>
      <w:r w:rsidR="007A689B">
        <w:rPr>
          <w:noProof/>
          <w:lang w:eastAsia="ru-RU"/>
        </w:rPr>
        <w:drawing>
          <wp:anchor distT="0" distB="0" distL="114300" distR="114300" simplePos="0" relativeHeight="251657216" behindDoc="1" locked="0" layoutInCell="0" allowOverlap="1" wp14:anchorId="4444CB6E" wp14:editId="1E3D0777">
            <wp:simplePos x="0" y="0"/>
            <wp:positionH relativeFrom="page">
              <wp:posOffset>2925964</wp:posOffset>
            </wp:positionH>
            <wp:positionV relativeFrom="page">
              <wp:posOffset>-83185</wp:posOffset>
            </wp:positionV>
            <wp:extent cx="2521585" cy="1261745"/>
            <wp:effectExtent l="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585" cy="1261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689B" w:rsidRDefault="007A689B" w:rsidP="007A689B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7A689B" w:rsidRDefault="007A689B" w:rsidP="007A689B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687F3A" w:rsidRDefault="00501A19" w:rsidP="00501A19">
      <w:pPr>
        <w:tabs>
          <w:tab w:val="left" w:pos="0"/>
          <w:tab w:val="left" w:pos="600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87F3A" w:rsidRDefault="00687F3A" w:rsidP="007A689B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7A689B" w:rsidRPr="007A689B" w:rsidRDefault="00501A19" w:rsidP="006E5025">
      <w:pPr>
        <w:tabs>
          <w:tab w:val="left" w:pos="0"/>
          <w:tab w:val="left" w:pos="842"/>
          <w:tab w:val="center" w:pos="3489"/>
        </w:tabs>
        <w:rPr>
          <w:rFonts w:eastAsia="Arial"/>
          <w:b/>
          <w:sz w:val="52"/>
          <w:szCs w:val="52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472C8">
        <w:rPr>
          <w:rFonts w:ascii="Times New Roman" w:hAnsi="Times New Roman"/>
          <w:b/>
          <w:color w:val="000000" w:themeColor="text1"/>
          <w:sz w:val="28"/>
          <w:szCs w:val="28"/>
        </w:rPr>
        <w:t>Список экспертов</w:t>
      </w:r>
      <w:r w:rsidR="006E5025" w:rsidRPr="006E5025">
        <w:rPr>
          <w:rFonts w:eastAsia="Arial"/>
          <w:b/>
          <w:sz w:val="28"/>
          <w:szCs w:val="28"/>
        </w:rPr>
        <w:t xml:space="preserve"> </w:t>
      </w:r>
    </w:p>
    <w:p w:rsidR="006E5025" w:rsidRDefault="006E5025" w:rsidP="006E5025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компетенция</w:t>
      </w:r>
    </w:p>
    <w:p w:rsidR="006E5025" w:rsidRPr="007E6ACA" w:rsidRDefault="006E5025" w:rsidP="006E5025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E6ACA">
        <w:rPr>
          <w:rFonts w:ascii="Times New Roman" w:hAnsi="Times New Roman"/>
          <w:b/>
          <w:color w:val="000000" w:themeColor="text1"/>
          <w:sz w:val="28"/>
          <w:szCs w:val="28"/>
        </w:rPr>
        <w:t>«</w:t>
      </w:r>
      <w:r w:rsidR="00FB0D6B">
        <w:rPr>
          <w:rFonts w:ascii="Times New Roman" w:hAnsi="Times New Roman"/>
          <w:b/>
          <w:color w:val="000000" w:themeColor="text1"/>
          <w:sz w:val="28"/>
          <w:szCs w:val="28"/>
        </w:rPr>
        <w:t>Дошкольное воспитание</w:t>
      </w:r>
      <w:r w:rsidRPr="007E6ACA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»</w:t>
      </w:r>
    </w:p>
    <w:tbl>
      <w:tblPr>
        <w:tblW w:w="7230" w:type="dxa"/>
        <w:tblInd w:w="-289" w:type="dxa"/>
        <w:tblLook w:val="04A0" w:firstRow="1" w:lastRow="0" w:firstColumn="1" w:lastColumn="0" w:noHBand="0" w:noVBand="1"/>
      </w:tblPr>
      <w:tblGrid>
        <w:gridCol w:w="568"/>
        <w:gridCol w:w="2551"/>
        <w:gridCol w:w="4111"/>
      </w:tblGrid>
      <w:tr w:rsidR="006E5025" w:rsidRPr="00FC183D" w:rsidTr="003236AD">
        <w:trPr>
          <w:trHeight w:val="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25" w:rsidRPr="00D8633A" w:rsidRDefault="006E5025" w:rsidP="00CD3EA1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8633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025" w:rsidRPr="00D8633A" w:rsidRDefault="006E5025" w:rsidP="00CD3EA1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8633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Ф.И.О. участника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025" w:rsidRPr="00FC183D" w:rsidRDefault="006E5025" w:rsidP="00CD3EA1">
            <w:pPr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C18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профессиональной образовательной организации</w:t>
            </w:r>
          </w:p>
        </w:tc>
      </w:tr>
      <w:tr w:rsidR="006E5025" w:rsidRPr="00FC183D" w:rsidTr="006E5025">
        <w:trPr>
          <w:trHeight w:val="42"/>
        </w:trPr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25" w:rsidRPr="00D8633A" w:rsidRDefault="006E5025" w:rsidP="00F653F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8633A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Компетенция</w:t>
            </w:r>
            <w:r w:rsidR="008F4798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 xml:space="preserve"> «</w:t>
            </w:r>
            <w:r w:rsidR="00FB0D6B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Дошкольное воспитание</w:t>
            </w:r>
            <w:r w:rsidR="008624F5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»</w:t>
            </w:r>
          </w:p>
        </w:tc>
      </w:tr>
      <w:tr w:rsidR="004472C8" w:rsidRPr="00FB0D6B" w:rsidTr="003236AD">
        <w:trPr>
          <w:trHeight w:val="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C8" w:rsidRPr="003236AD" w:rsidRDefault="003236AD" w:rsidP="003236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D6B" w:rsidRPr="00FB0D6B" w:rsidRDefault="00FB0D6B" w:rsidP="0042333D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B0D6B">
              <w:rPr>
                <w:rFonts w:ascii="Times New Roman" w:hAnsi="Times New Roman"/>
                <w:color w:val="000000"/>
              </w:rPr>
              <w:t>Лебедева Елена Николаевна</w:t>
            </w:r>
          </w:p>
          <w:p w:rsidR="00FB0D6B" w:rsidRPr="0042333D" w:rsidRDefault="00FB0D6B" w:rsidP="0042333D">
            <w:pPr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23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Главный эксперт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0D6B" w:rsidRPr="00FB0D6B" w:rsidRDefault="00A22AB1" w:rsidP="0042333D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ГАПОУ МО «</w:t>
            </w:r>
            <w:r w:rsidR="00FB0D6B" w:rsidRPr="00FB0D6B">
              <w:rPr>
                <w:rFonts w:ascii="Times New Roman" w:hAnsi="Times New Roman"/>
                <w:color w:val="000000"/>
              </w:rPr>
              <w:t>Мурманский педагогический колледж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  <w:p w:rsidR="004472C8" w:rsidRPr="00FB0D6B" w:rsidRDefault="004472C8" w:rsidP="0042333D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F4798" w:rsidRPr="00FB0D6B" w:rsidTr="003236AD">
        <w:trPr>
          <w:trHeight w:val="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98" w:rsidRPr="003236AD" w:rsidRDefault="003236AD" w:rsidP="003236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798" w:rsidRPr="00FB0D6B" w:rsidRDefault="00FB0D6B" w:rsidP="0042333D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B0D6B">
              <w:rPr>
                <w:rFonts w:ascii="Times New Roman" w:hAnsi="Times New Roman"/>
                <w:color w:val="000000"/>
              </w:rPr>
              <w:t>Семенова Любовь Леонидовна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798" w:rsidRPr="00FB0D6B" w:rsidRDefault="00A22AB1" w:rsidP="00442AE2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ГАПОУ МО «</w:t>
            </w:r>
            <w:r w:rsidR="00FB0D6B" w:rsidRPr="00FB0D6B">
              <w:rPr>
                <w:rFonts w:ascii="Times New Roman" w:hAnsi="Times New Roman"/>
                <w:color w:val="000000"/>
              </w:rPr>
              <w:t>Мурманский педагогический колледж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8F4798" w:rsidRPr="00FB0D6B" w:rsidTr="003236AD">
        <w:trPr>
          <w:trHeight w:val="4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98" w:rsidRPr="003236AD" w:rsidRDefault="003236AD" w:rsidP="003236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798" w:rsidRPr="00FB0D6B" w:rsidRDefault="00FB0D6B" w:rsidP="0042333D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B0D6B">
              <w:rPr>
                <w:rFonts w:ascii="Times New Roman" w:hAnsi="Times New Roman"/>
                <w:color w:val="000000"/>
              </w:rPr>
              <w:t>Васильева Наталья Борисовна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798" w:rsidRPr="00FB0D6B" w:rsidRDefault="00A22AB1" w:rsidP="00442AE2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ГАПОУ МО «</w:t>
            </w:r>
            <w:r w:rsidR="00FB0D6B" w:rsidRPr="00FB0D6B">
              <w:rPr>
                <w:rFonts w:ascii="Times New Roman" w:hAnsi="Times New Roman"/>
                <w:color w:val="000000"/>
              </w:rPr>
              <w:t>Мурманский педагогический колледж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8F4798" w:rsidRPr="00FB0D6B" w:rsidTr="003236AD">
        <w:trPr>
          <w:trHeight w:val="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98" w:rsidRPr="003236AD" w:rsidRDefault="003236AD" w:rsidP="003236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798" w:rsidRPr="00FB0D6B" w:rsidRDefault="00FB0D6B" w:rsidP="00442AE2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B0D6B">
              <w:rPr>
                <w:rFonts w:ascii="Times New Roman" w:hAnsi="Times New Roman"/>
                <w:color w:val="000000"/>
              </w:rPr>
              <w:t>Юганова</w:t>
            </w:r>
            <w:proofErr w:type="spellEnd"/>
            <w:r w:rsidRPr="00FB0D6B">
              <w:rPr>
                <w:rFonts w:ascii="Times New Roman" w:hAnsi="Times New Roman"/>
                <w:color w:val="000000"/>
              </w:rPr>
              <w:t xml:space="preserve"> Ольга Борисовна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798" w:rsidRPr="00FB0D6B" w:rsidRDefault="00A22AB1" w:rsidP="0042333D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ГАПОУ МО «</w:t>
            </w:r>
            <w:r w:rsidR="00FB0D6B" w:rsidRPr="00FB0D6B">
              <w:rPr>
                <w:rFonts w:ascii="Times New Roman" w:hAnsi="Times New Roman"/>
                <w:color w:val="000000"/>
              </w:rPr>
              <w:t>Мурманский педагогический колледж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8F4798" w:rsidRPr="00FB0D6B" w:rsidTr="003236AD">
        <w:trPr>
          <w:trHeight w:val="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98" w:rsidRPr="003236AD" w:rsidRDefault="003236AD" w:rsidP="003236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798" w:rsidRPr="00FB0D6B" w:rsidRDefault="00FB0D6B" w:rsidP="0042333D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B0D6B">
              <w:rPr>
                <w:rFonts w:ascii="Times New Roman" w:hAnsi="Times New Roman"/>
                <w:color w:val="000000"/>
              </w:rPr>
              <w:t>Каленбет</w:t>
            </w:r>
            <w:proofErr w:type="spellEnd"/>
            <w:r w:rsidRPr="00FB0D6B">
              <w:rPr>
                <w:rFonts w:ascii="Times New Roman" w:hAnsi="Times New Roman"/>
                <w:color w:val="000000"/>
              </w:rPr>
              <w:t xml:space="preserve"> Светлана Владимировна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798" w:rsidRPr="00FB0D6B" w:rsidRDefault="00FB0D6B" w:rsidP="0042333D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B0D6B">
              <w:rPr>
                <w:rFonts w:ascii="Times New Roman" w:hAnsi="Times New Roman"/>
                <w:color w:val="000000"/>
              </w:rPr>
              <w:t>Муниципальное бюджетное дошкольное образовательное учреждение г. Мурманска № 34</w:t>
            </w:r>
          </w:p>
        </w:tc>
      </w:tr>
      <w:tr w:rsidR="008F4798" w:rsidRPr="00FB0D6B" w:rsidTr="003236AD">
        <w:trPr>
          <w:trHeight w:val="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98" w:rsidRPr="003236AD" w:rsidRDefault="003236AD" w:rsidP="003236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D6B" w:rsidRPr="00FB0D6B" w:rsidRDefault="00FB0D6B" w:rsidP="0042333D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B0D6B">
              <w:rPr>
                <w:rFonts w:ascii="Times New Roman" w:hAnsi="Times New Roman"/>
                <w:color w:val="000000"/>
              </w:rPr>
              <w:t>Рябцева Ольга Викторовна</w:t>
            </w:r>
          </w:p>
          <w:p w:rsidR="008F4798" w:rsidRPr="00FB0D6B" w:rsidRDefault="008F4798" w:rsidP="0042333D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798" w:rsidRPr="00FB0D6B" w:rsidRDefault="00FB0D6B" w:rsidP="0042333D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B0D6B">
              <w:rPr>
                <w:rFonts w:ascii="Times New Roman" w:hAnsi="Times New Roman"/>
                <w:color w:val="000000"/>
              </w:rPr>
              <w:t>Муниципальное бюджетное дошкольное образовательное учреждение г. Мурманска № 2</w:t>
            </w:r>
          </w:p>
        </w:tc>
      </w:tr>
      <w:tr w:rsidR="008F4798" w:rsidRPr="00FB0D6B" w:rsidTr="003236AD">
        <w:trPr>
          <w:trHeight w:val="4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98" w:rsidRPr="003236AD" w:rsidRDefault="003236AD" w:rsidP="003236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D6B" w:rsidRPr="00FB0D6B" w:rsidRDefault="00FB0D6B" w:rsidP="0042333D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B0D6B">
              <w:rPr>
                <w:rFonts w:ascii="Times New Roman" w:hAnsi="Times New Roman"/>
                <w:color w:val="000000"/>
              </w:rPr>
              <w:t>Перевозчикова Елена Олеговна</w:t>
            </w:r>
          </w:p>
          <w:p w:rsidR="008F4798" w:rsidRPr="00FB0D6B" w:rsidRDefault="008F4798" w:rsidP="0042333D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6AD" w:rsidRPr="003236AD" w:rsidRDefault="00FB0D6B" w:rsidP="0042333D">
            <w:pPr>
              <w:suppressAutoHyphens w:val="0"/>
              <w:jc w:val="both"/>
              <w:rPr>
                <w:rFonts w:ascii="Times New Roman" w:hAnsi="Times New Roman"/>
                <w:color w:val="000000"/>
              </w:rPr>
            </w:pPr>
            <w:r w:rsidRPr="00FB0D6B">
              <w:rPr>
                <w:rFonts w:ascii="Times New Roman" w:hAnsi="Times New Roman"/>
                <w:color w:val="000000"/>
              </w:rPr>
              <w:t>Государственное автономное профессиональное учреждение Мурманской области "</w:t>
            </w:r>
            <w:proofErr w:type="spellStart"/>
            <w:r w:rsidRPr="00FB0D6B">
              <w:rPr>
                <w:rFonts w:ascii="Times New Roman" w:hAnsi="Times New Roman"/>
                <w:color w:val="000000"/>
              </w:rPr>
              <w:t>Печенгский</w:t>
            </w:r>
            <w:proofErr w:type="spellEnd"/>
            <w:r w:rsidRPr="00FB0D6B">
              <w:rPr>
                <w:rFonts w:ascii="Times New Roman" w:hAnsi="Times New Roman"/>
                <w:color w:val="000000"/>
              </w:rPr>
              <w:t xml:space="preserve"> политехнический техникум"</w:t>
            </w:r>
          </w:p>
        </w:tc>
      </w:tr>
      <w:tr w:rsidR="00FB0D6B" w:rsidRPr="00FB0D6B" w:rsidTr="00FA2E68">
        <w:trPr>
          <w:trHeight w:val="40"/>
        </w:trPr>
        <w:tc>
          <w:tcPr>
            <w:tcW w:w="72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0D6B" w:rsidRPr="00FB0D6B" w:rsidRDefault="003236AD" w:rsidP="003236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 xml:space="preserve">   </w:t>
            </w:r>
            <w:r w:rsidR="00FB0D6B" w:rsidRPr="00D8633A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Компетенция «</w:t>
            </w:r>
            <w:r w:rsidR="0042333D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Дошкольное воспитание»</w:t>
            </w:r>
            <w:r w:rsidR="00FB0D6B" w:rsidRPr="00D8633A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 xml:space="preserve"> (юниоры</w:t>
            </w:r>
            <w:r w:rsidR="00FB0D6B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)</w:t>
            </w:r>
          </w:p>
        </w:tc>
      </w:tr>
      <w:tr w:rsidR="008F4798" w:rsidRPr="00A22AB1" w:rsidTr="003236AD">
        <w:trPr>
          <w:trHeight w:val="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4798" w:rsidRDefault="003236AD" w:rsidP="003236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</w:t>
            </w:r>
          </w:p>
          <w:p w:rsidR="003236AD" w:rsidRDefault="003236AD" w:rsidP="003236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bookmarkStart w:id="0" w:name="_GoBack"/>
            <w:bookmarkEnd w:id="0"/>
          </w:p>
          <w:p w:rsidR="003236AD" w:rsidRPr="003236AD" w:rsidRDefault="003236AD" w:rsidP="003236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0D6B" w:rsidRPr="0042333D" w:rsidRDefault="00FB0D6B" w:rsidP="0042333D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333D">
              <w:rPr>
                <w:rFonts w:ascii="Times New Roman" w:hAnsi="Times New Roman"/>
                <w:color w:val="000000"/>
              </w:rPr>
              <w:t>Савинкова Елена Геннадьевна</w:t>
            </w:r>
          </w:p>
          <w:p w:rsidR="00A22AB1" w:rsidRPr="003236AD" w:rsidRDefault="00A22AB1" w:rsidP="0042333D">
            <w:pPr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236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Главный эксперт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4798" w:rsidRPr="0042333D" w:rsidRDefault="00FB0D6B" w:rsidP="003236AD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333D">
              <w:rPr>
                <w:rFonts w:ascii="Times New Roman" w:hAnsi="Times New Roman"/>
                <w:color w:val="000000"/>
              </w:rPr>
              <w:t>ГАПОУ МО «Мурманский педагогический колледж»</w:t>
            </w:r>
          </w:p>
        </w:tc>
      </w:tr>
      <w:tr w:rsidR="00FB0D6B" w:rsidRPr="00A22AB1" w:rsidTr="003236AD">
        <w:trPr>
          <w:trHeight w:val="4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0D6B" w:rsidRPr="003236AD" w:rsidRDefault="003236AD" w:rsidP="003236AD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0D6B" w:rsidRPr="0042333D" w:rsidRDefault="00FB0D6B" w:rsidP="0042333D">
            <w:pPr>
              <w:suppressAutoHyphens w:val="0"/>
              <w:jc w:val="both"/>
              <w:rPr>
                <w:rFonts w:ascii="Times New Roman" w:hAnsi="Times New Roman"/>
                <w:color w:val="000000"/>
              </w:rPr>
            </w:pPr>
            <w:r w:rsidRPr="0042333D">
              <w:rPr>
                <w:rFonts w:ascii="Times New Roman" w:hAnsi="Times New Roman"/>
                <w:color w:val="000000"/>
              </w:rPr>
              <w:t>Ищенко Наталья Владимировна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0D6B" w:rsidRPr="0042333D" w:rsidRDefault="00FB0D6B" w:rsidP="0042333D">
            <w:pPr>
              <w:suppressAutoHyphens w:val="0"/>
              <w:jc w:val="both"/>
              <w:rPr>
                <w:rFonts w:ascii="Times New Roman" w:hAnsi="Times New Roman"/>
                <w:color w:val="000000"/>
              </w:rPr>
            </w:pPr>
            <w:r w:rsidRPr="0042333D">
              <w:rPr>
                <w:rFonts w:ascii="Times New Roman" w:hAnsi="Times New Roman"/>
                <w:color w:val="000000"/>
              </w:rPr>
              <w:t>ГАПОУ МО «Мурманский педагогический колледж»</w:t>
            </w:r>
          </w:p>
        </w:tc>
      </w:tr>
      <w:tr w:rsidR="00FB0D6B" w:rsidRPr="00A22AB1" w:rsidTr="003236AD">
        <w:trPr>
          <w:trHeight w:val="4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0D6B" w:rsidRPr="003236AD" w:rsidRDefault="003236AD" w:rsidP="003236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0D6B" w:rsidRPr="0042333D" w:rsidRDefault="00FB0D6B" w:rsidP="0042333D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2333D">
              <w:rPr>
                <w:rFonts w:ascii="Times New Roman" w:hAnsi="Times New Roman"/>
                <w:color w:val="000000"/>
              </w:rPr>
              <w:t>Смага</w:t>
            </w:r>
            <w:proofErr w:type="spellEnd"/>
            <w:r w:rsidRPr="0042333D">
              <w:rPr>
                <w:rFonts w:ascii="Times New Roman" w:hAnsi="Times New Roman"/>
                <w:color w:val="000000"/>
              </w:rPr>
              <w:t xml:space="preserve"> Анна Александровна</w:t>
            </w:r>
          </w:p>
          <w:p w:rsidR="00FB0D6B" w:rsidRPr="0042333D" w:rsidRDefault="00FB0D6B" w:rsidP="0042333D">
            <w:pPr>
              <w:suppressAutoHyphens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0D6B" w:rsidRPr="0042333D" w:rsidRDefault="00FB0D6B" w:rsidP="0042333D">
            <w:pPr>
              <w:suppressAutoHyphens w:val="0"/>
              <w:jc w:val="both"/>
              <w:rPr>
                <w:rFonts w:ascii="Times New Roman" w:hAnsi="Times New Roman"/>
                <w:color w:val="000000"/>
              </w:rPr>
            </w:pPr>
            <w:r w:rsidRPr="0042333D">
              <w:rPr>
                <w:rFonts w:ascii="Times New Roman" w:hAnsi="Times New Roman"/>
                <w:color w:val="000000"/>
              </w:rPr>
              <w:t xml:space="preserve">Муниципальное </w:t>
            </w:r>
            <w:r w:rsidR="00A22AB1" w:rsidRPr="0042333D">
              <w:rPr>
                <w:rFonts w:ascii="Times New Roman" w:hAnsi="Times New Roman"/>
                <w:color w:val="000000"/>
              </w:rPr>
              <w:t>автономное</w:t>
            </w:r>
            <w:r w:rsidRPr="0042333D">
              <w:rPr>
                <w:rFonts w:ascii="Times New Roman" w:hAnsi="Times New Roman"/>
                <w:color w:val="000000"/>
              </w:rPr>
              <w:t xml:space="preserve"> дошкольное образовательное учреждение г. Мурманска № 93</w:t>
            </w:r>
          </w:p>
        </w:tc>
      </w:tr>
      <w:tr w:rsidR="00FB0D6B" w:rsidRPr="00A22AB1" w:rsidTr="003236AD">
        <w:trPr>
          <w:trHeight w:val="4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0D6B" w:rsidRPr="003236AD" w:rsidRDefault="003236AD" w:rsidP="003236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0D6B" w:rsidRPr="0042333D" w:rsidRDefault="00A22AB1" w:rsidP="0042333D">
            <w:pPr>
              <w:suppressAutoHyphens w:val="0"/>
              <w:jc w:val="both"/>
              <w:rPr>
                <w:rFonts w:ascii="Times New Roman" w:hAnsi="Times New Roman"/>
                <w:color w:val="000000"/>
              </w:rPr>
            </w:pPr>
            <w:r w:rsidRPr="0042333D">
              <w:rPr>
                <w:rFonts w:ascii="Times New Roman" w:hAnsi="Times New Roman"/>
                <w:color w:val="000000"/>
              </w:rPr>
              <w:t>Филиппова Наталья Леонидовна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0D6B" w:rsidRPr="003236AD" w:rsidRDefault="00A22AB1" w:rsidP="0042333D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333D">
              <w:rPr>
                <w:rFonts w:ascii="Times New Roman" w:hAnsi="Times New Roman"/>
                <w:color w:val="000000"/>
              </w:rPr>
              <w:t>ГАПОУ МО "Мурманский педагогический колледж</w:t>
            </w:r>
          </w:p>
        </w:tc>
      </w:tr>
      <w:tr w:rsidR="00FB0D6B" w:rsidRPr="00A22AB1" w:rsidTr="003236AD">
        <w:trPr>
          <w:trHeight w:val="4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0D6B" w:rsidRPr="003236AD" w:rsidRDefault="003236AD" w:rsidP="003236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2AB1" w:rsidRPr="0042333D" w:rsidRDefault="00A22AB1" w:rsidP="0042333D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333D">
              <w:rPr>
                <w:rFonts w:ascii="Times New Roman" w:hAnsi="Times New Roman"/>
                <w:color w:val="000000"/>
              </w:rPr>
              <w:t>Гречко Оксана Евгеньевна</w:t>
            </w:r>
          </w:p>
          <w:p w:rsidR="00FB0D6B" w:rsidRPr="0042333D" w:rsidRDefault="00FB0D6B" w:rsidP="0042333D">
            <w:pPr>
              <w:suppressAutoHyphens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0D6B" w:rsidRPr="0042333D" w:rsidRDefault="00A22AB1" w:rsidP="0042333D">
            <w:pPr>
              <w:suppressAutoHyphens w:val="0"/>
              <w:jc w:val="both"/>
              <w:rPr>
                <w:rFonts w:ascii="Times New Roman" w:hAnsi="Times New Roman"/>
                <w:color w:val="000000"/>
              </w:rPr>
            </w:pPr>
            <w:r w:rsidRPr="0042333D">
              <w:rPr>
                <w:rFonts w:ascii="Times New Roman" w:hAnsi="Times New Roman"/>
                <w:color w:val="000000"/>
              </w:rPr>
              <w:t>Муниципальное бюджетное дошкольное образовательное учреждение г. Мурманска № 27</w:t>
            </w:r>
          </w:p>
        </w:tc>
      </w:tr>
      <w:tr w:rsidR="008F4798" w:rsidRPr="00A22AB1" w:rsidTr="003236AD">
        <w:trPr>
          <w:trHeight w:val="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4798" w:rsidRPr="003236AD" w:rsidRDefault="003236AD" w:rsidP="003236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2AB1" w:rsidRPr="0042333D" w:rsidRDefault="00A22AB1" w:rsidP="0042333D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2333D">
              <w:rPr>
                <w:rFonts w:ascii="Times New Roman" w:hAnsi="Times New Roman"/>
                <w:color w:val="000000"/>
              </w:rPr>
              <w:t>Чепой</w:t>
            </w:r>
            <w:proofErr w:type="spellEnd"/>
            <w:r w:rsidRPr="0042333D">
              <w:rPr>
                <w:rFonts w:ascii="Times New Roman" w:hAnsi="Times New Roman"/>
                <w:color w:val="000000"/>
              </w:rPr>
              <w:t xml:space="preserve"> Татьяна Валентиновна</w:t>
            </w:r>
          </w:p>
          <w:p w:rsidR="008F4798" w:rsidRPr="0042333D" w:rsidRDefault="008F4798" w:rsidP="0042333D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4798" w:rsidRPr="0042333D" w:rsidRDefault="00A22AB1" w:rsidP="0042333D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333D">
              <w:rPr>
                <w:rFonts w:ascii="Times New Roman" w:hAnsi="Times New Roman"/>
                <w:color w:val="000000"/>
              </w:rPr>
              <w:t>Муниципальное а</w:t>
            </w:r>
            <w:r w:rsidR="0042333D">
              <w:rPr>
                <w:rFonts w:ascii="Times New Roman" w:hAnsi="Times New Roman"/>
                <w:color w:val="000000"/>
              </w:rPr>
              <w:t>в</w:t>
            </w:r>
            <w:r w:rsidRPr="0042333D">
              <w:rPr>
                <w:rFonts w:ascii="Times New Roman" w:hAnsi="Times New Roman"/>
                <w:color w:val="000000"/>
              </w:rPr>
              <w:t>тономное дошкольное образовательное учреждение г. Мурманска № 78</w:t>
            </w:r>
          </w:p>
        </w:tc>
      </w:tr>
      <w:tr w:rsidR="008F4798" w:rsidRPr="00A22AB1" w:rsidTr="003236AD">
        <w:trPr>
          <w:trHeight w:val="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4798" w:rsidRPr="003236AD" w:rsidRDefault="003236AD" w:rsidP="003236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4798" w:rsidRPr="0042333D" w:rsidRDefault="00A22AB1" w:rsidP="0042333D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333D">
              <w:rPr>
                <w:rFonts w:ascii="Times New Roman" w:hAnsi="Times New Roman"/>
                <w:color w:val="000000"/>
              </w:rPr>
              <w:t>Кузнецова Жанна Васильевна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4798" w:rsidRPr="0042333D" w:rsidRDefault="00A22AB1" w:rsidP="0042333D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333D">
              <w:rPr>
                <w:rFonts w:ascii="Times New Roman" w:hAnsi="Times New Roman"/>
                <w:color w:val="000000"/>
              </w:rPr>
              <w:t>Муниципальное бюджетное дошкольное образовательное учреждение г. Мурманска № 120</w:t>
            </w:r>
          </w:p>
        </w:tc>
      </w:tr>
    </w:tbl>
    <w:p w:rsidR="006D7D7F" w:rsidRPr="00A22AB1" w:rsidRDefault="006D7D7F" w:rsidP="007A689B">
      <w:pPr>
        <w:tabs>
          <w:tab w:val="left" w:pos="0"/>
        </w:tabs>
        <w:jc w:val="center"/>
        <w:rPr>
          <w:rFonts w:ascii="Times New Roman" w:eastAsia="Arial" w:hAnsi="Times New Roman"/>
          <w:b/>
        </w:rPr>
      </w:pPr>
    </w:p>
    <w:p w:rsidR="006D7D7F" w:rsidRPr="00A22AB1" w:rsidRDefault="006D7D7F" w:rsidP="007A689B">
      <w:pPr>
        <w:tabs>
          <w:tab w:val="left" w:pos="0"/>
        </w:tabs>
        <w:jc w:val="center"/>
        <w:rPr>
          <w:rFonts w:ascii="Times New Roman" w:eastAsia="Arial" w:hAnsi="Times New Roman"/>
          <w:b/>
        </w:rPr>
      </w:pPr>
    </w:p>
    <w:p w:rsidR="006D7D7F" w:rsidRPr="00A22AB1" w:rsidRDefault="006D7D7F" w:rsidP="007A689B">
      <w:pPr>
        <w:tabs>
          <w:tab w:val="left" w:pos="0"/>
        </w:tabs>
        <w:jc w:val="center"/>
        <w:rPr>
          <w:rFonts w:ascii="Times New Roman" w:eastAsia="Arial" w:hAnsi="Times New Roman"/>
          <w:b/>
        </w:rPr>
      </w:pPr>
    </w:p>
    <w:p w:rsidR="006D7D7F" w:rsidRPr="00A22AB1" w:rsidRDefault="006D7D7F" w:rsidP="007A689B">
      <w:pPr>
        <w:tabs>
          <w:tab w:val="left" w:pos="0"/>
        </w:tabs>
        <w:jc w:val="center"/>
        <w:rPr>
          <w:rFonts w:ascii="Times New Roman" w:eastAsia="Arial" w:hAnsi="Times New Roman"/>
          <w:b/>
        </w:rPr>
      </w:pPr>
    </w:p>
    <w:p w:rsidR="006D7D7F" w:rsidRDefault="006D7D7F" w:rsidP="007A689B">
      <w:pPr>
        <w:tabs>
          <w:tab w:val="left" w:pos="0"/>
        </w:tabs>
        <w:jc w:val="center"/>
        <w:rPr>
          <w:rFonts w:eastAsia="Arial"/>
          <w:b/>
          <w:sz w:val="10"/>
          <w:szCs w:val="28"/>
        </w:rPr>
      </w:pPr>
    </w:p>
    <w:p w:rsidR="006D7D7F" w:rsidRDefault="006D7D7F" w:rsidP="007A689B">
      <w:pPr>
        <w:tabs>
          <w:tab w:val="left" w:pos="0"/>
        </w:tabs>
        <w:jc w:val="center"/>
        <w:rPr>
          <w:rFonts w:eastAsia="Arial"/>
          <w:b/>
          <w:sz w:val="10"/>
          <w:szCs w:val="28"/>
        </w:rPr>
      </w:pPr>
    </w:p>
    <w:p w:rsidR="006D7D7F" w:rsidRPr="007A689B" w:rsidRDefault="006D7D7F" w:rsidP="007A689B">
      <w:pPr>
        <w:tabs>
          <w:tab w:val="left" w:pos="0"/>
        </w:tabs>
        <w:jc w:val="center"/>
        <w:rPr>
          <w:rFonts w:eastAsia="Arial"/>
          <w:b/>
          <w:sz w:val="10"/>
          <w:szCs w:val="28"/>
        </w:rPr>
      </w:pPr>
    </w:p>
    <w:p w:rsidR="00687F3A" w:rsidRDefault="00687F3A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687F3A" w:rsidRDefault="00687F3A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35EB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35EB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35EB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35EB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35EB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35EB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35EB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35EB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35EB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35EB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35EB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35EB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6C0687" w:rsidRPr="006E5025" w:rsidRDefault="006C0687" w:rsidP="006E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6C0687" w:rsidRPr="006E5025" w:rsidSect="00687F3A">
      <w:pgSz w:w="8419" w:h="11906" w:orient="landscape"/>
      <w:pgMar w:top="284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7198C"/>
    <w:multiLevelType w:val="hybridMultilevel"/>
    <w:tmpl w:val="A0E89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A43AA"/>
    <w:multiLevelType w:val="hybridMultilevel"/>
    <w:tmpl w:val="A0E89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616771"/>
    <w:multiLevelType w:val="hybridMultilevel"/>
    <w:tmpl w:val="4B788C9E"/>
    <w:lvl w:ilvl="0" w:tplc="9B769A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89B"/>
    <w:rsid w:val="002A4864"/>
    <w:rsid w:val="003236AD"/>
    <w:rsid w:val="00351E50"/>
    <w:rsid w:val="0042333D"/>
    <w:rsid w:val="00442AE2"/>
    <w:rsid w:val="004472C8"/>
    <w:rsid w:val="004E39DD"/>
    <w:rsid w:val="00501A19"/>
    <w:rsid w:val="00687F3A"/>
    <w:rsid w:val="006C0687"/>
    <w:rsid w:val="006D7D7F"/>
    <w:rsid w:val="006E5025"/>
    <w:rsid w:val="007A689B"/>
    <w:rsid w:val="008624F5"/>
    <w:rsid w:val="008D1B81"/>
    <w:rsid w:val="008F4798"/>
    <w:rsid w:val="00A22AB1"/>
    <w:rsid w:val="00A35EBE"/>
    <w:rsid w:val="00B21A5D"/>
    <w:rsid w:val="00BA5DC8"/>
    <w:rsid w:val="00C901D6"/>
    <w:rsid w:val="00D935C8"/>
    <w:rsid w:val="00F1700A"/>
    <w:rsid w:val="00F653FF"/>
    <w:rsid w:val="00F92058"/>
    <w:rsid w:val="00FB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DFCD37D-B8FB-4DAA-8E01-E27D01EC0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89B"/>
    <w:pPr>
      <w:suppressAutoHyphens/>
      <w:spacing w:after="0"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A689B"/>
    <w:rPr>
      <w:b/>
      <w:bCs/>
    </w:rPr>
  </w:style>
  <w:style w:type="paragraph" w:customStyle="1" w:styleId="1">
    <w:name w:val="Обычный1"/>
    <w:rsid w:val="007A689B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689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689B"/>
    <w:rPr>
      <w:rFonts w:ascii="Segoe UI" w:eastAsia="MS Mincho" w:hAnsi="Segoe UI" w:cs="Segoe UI"/>
      <w:sz w:val="18"/>
      <w:szCs w:val="18"/>
      <w:lang w:eastAsia="ja-JP"/>
    </w:rPr>
  </w:style>
  <w:style w:type="paragraph" w:styleId="HTML">
    <w:name w:val="HTML Preformatted"/>
    <w:basedOn w:val="a"/>
    <w:link w:val="HTML0"/>
    <w:uiPriority w:val="99"/>
    <w:semiHidden/>
    <w:unhideWhenUsed/>
    <w:rsid w:val="00351E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51E5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351E50"/>
    <w:rPr>
      <w:color w:val="0000FF"/>
      <w:u w:val="single"/>
    </w:rPr>
  </w:style>
  <w:style w:type="character" w:customStyle="1" w:styleId="apple-converted-space">
    <w:name w:val="apple-converted-space"/>
    <w:rsid w:val="00F92058"/>
  </w:style>
  <w:style w:type="character" w:customStyle="1" w:styleId="currenttext">
    <w:name w:val="current_text"/>
    <w:rsid w:val="00F92058"/>
  </w:style>
  <w:style w:type="table" w:styleId="a7">
    <w:name w:val="Table Grid"/>
    <w:basedOn w:val="a1"/>
    <w:uiPriority w:val="59"/>
    <w:rsid w:val="006D7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6D7D7F"/>
    <w:pPr>
      <w:widowControl w:val="0"/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8">
    <w:name w:val="List Paragraph"/>
    <w:basedOn w:val="a"/>
    <w:uiPriority w:val="34"/>
    <w:qFormat/>
    <w:rsid w:val="006E5025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Вечеркин</dc:creator>
  <cp:keywords/>
  <dc:description/>
  <cp:lastModifiedBy>Феоктистов</cp:lastModifiedBy>
  <cp:revision>7</cp:revision>
  <cp:lastPrinted>2017-12-07T08:20:00Z</cp:lastPrinted>
  <dcterms:created xsi:type="dcterms:W3CDTF">2018-10-06T19:39:00Z</dcterms:created>
  <dcterms:modified xsi:type="dcterms:W3CDTF">2018-10-12T07:01:00Z</dcterms:modified>
</cp:coreProperties>
</file>