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9B" w:rsidRDefault="00787A78" w:rsidP="007A689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5pt;margin-top:-7.55pt;width:143.15pt;height:72.85pt;z-index:-251658240;mso-position-horizontal-relative:text;mso-position-vertical-relative:text;mso-width-relative:page;mso-height-relative:page">
            <v:imagedata r:id="rId5" o:title="redmp"/>
          </v:shape>
        </w:pict>
      </w:r>
      <w:r w:rsidR="007A689B"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 wp14:anchorId="4444CB6E" wp14:editId="1E3D0777">
            <wp:simplePos x="0" y="0"/>
            <wp:positionH relativeFrom="page">
              <wp:posOffset>2925964</wp:posOffset>
            </wp:positionH>
            <wp:positionV relativeFrom="page">
              <wp:posOffset>-83185</wp:posOffset>
            </wp:positionV>
            <wp:extent cx="2521585" cy="126174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87F3A" w:rsidRDefault="00501A19" w:rsidP="00501A19">
      <w:pPr>
        <w:tabs>
          <w:tab w:val="left" w:pos="0"/>
          <w:tab w:val="left" w:pos="60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7F3A" w:rsidRDefault="00687F3A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Pr="007A689B" w:rsidRDefault="00501A19" w:rsidP="006E5025">
      <w:pPr>
        <w:tabs>
          <w:tab w:val="left" w:pos="0"/>
          <w:tab w:val="left" w:pos="842"/>
          <w:tab w:val="center" w:pos="3489"/>
        </w:tabs>
        <w:rPr>
          <w:rFonts w:eastAsia="Arial"/>
          <w:b/>
          <w:sz w:val="52"/>
          <w:szCs w:val="5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E5025" w:rsidRPr="007E6ACA">
        <w:rPr>
          <w:rFonts w:ascii="Times New Roman" w:hAnsi="Times New Roman"/>
          <w:b/>
          <w:color w:val="000000" w:themeColor="text1"/>
          <w:sz w:val="28"/>
          <w:szCs w:val="28"/>
        </w:rPr>
        <w:t>Список</w:t>
      </w:r>
      <w:r w:rsidR="003D1E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экспертов</w:t>
      </w:r>
    </w:p>
    <w:p w:rsidR="006E5025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компетенция</w:t>
      </w:r>
    </w:p>
    <w:p w:rsidR="006E5025" w:rsidRPr="007E6ACA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6AC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Pr="007E6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Малярные и декоративные работы»</w:t>
      </w:r>
    </w:p>
    <w:tbl>
      <w:tblPr>
        <w:tblW w:w="7230" w:type="dxa"/>
        <w:tblInd w:w="-289" w:type="dxa"/>
        <w:tblLook w:val="04A0" w:firstRow="1" w:lastRow="0" w:firstColumn="1" w:lastColumn="0" w:noHBand="0" w:noVBand="1"/>
      </w:tblPr>
      <w:tblGrid>
        <w:gridCol w:w="791"/>
        <w:gridCol w:w="2203"/>
        <w:gridCol w:w="4236"/>
      </w:tblGrid>
      <w:tr w:rsidR="006E5025" w:rsidRPr="00FC183D" w:rsidTr="00787A78">
        <w:trPr>
          <w:trHeight w:val="4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Ф.И.О. участника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профессиональной образовательной организации</w:t>
            </w:r>
          </w:p>
        </w:tc>
      </w:tr>
      <w:tr w:rsidR="006E5025" w:rsidRPr="00FC183D" w:rsidTr="006E5025">
        <w:trPr>
          <w:trHeight w:val="42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CD3E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 «Малярные и декоративные работы»</w:t>
            </w:r>
          </w:p>
        </w:tc>
      </w:tr>
      <w:tr w:rsidR="003D1E53" w:rsidRPr="00FC183D" w:rsidTr="00787A78">
        <w:trPr>
          <w:trHeight w:val="4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3" w:rsidRPr="00FC183D" w:rsidRDefault="003D1E53" w:rsidP="00CD3EA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53" w:rsidRPr="00535463" w:rsidRDefault="00535463" w:rsidP="00CD3EA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35463">
              <w:rPr>
                <w:rFonts w:ascii="Times New Roman" w:hAnsi="Times New Roman"/>
              </w:rPr>
              <w:t>Чамина</w:t>
            </w:r>
            <w:proofErr w:type="spellEnd"/>
            <w:r w:rsidRPr="00535463">
              <w:rPr>
                <w:rFonts w:ascii="Times New Roman" w:hAnsi="Times New Roman"/>
              </w:rPr>
              <w:t xml:space="preserve"> Анна Евгеньевна</w:t>
            </w:r>
            <w:r>
              <w:rPr>
                <w:rFonts w:ascii="Times New Roman" w:hAnsi="Times New Roman"/>
              </w:rPr>
              <w:t>, Главный эксперт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E53" w:rsidRPr="00FC183D" w:rsidRDefault="00535463" w:rsidP="00CD3EA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образовательное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учреждение Мурманской области «М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урманский строит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ельный колледж им. Н. 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Момота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3D1E53" w:rsidRPr="00FC183D" w:rsidTr="00787A78">
        <w:trPr>
          <w:trHeight w:val="4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25" w:rsidRPr="00FC183D" w:rsidRDefault="003D1E53" w:rsidP="00CD3EA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D1E53">
              <w:rPr>
                <w:rFonts w:ascii="Times New Roman" w:eastAsia="Times New Roman" w:hAnsi="Times New Roman"/>
                <w:color w:val="000000"/>
                <w:lang w:eastAsia="ru-RU"/>
              </w:rPr>
              <w:t>Ланг</w:t>
            </w:r>
            <w:proofErr w:type="spellEnd"/>
            <w:r w:rsidRPr="003D1E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Ольга </w:t>
            </w:r>
            <w:r w:rsidR="00787A78" w:rsidRPr="003D1E53">
              <w:rPr>
                <w:rFonts w:ascii="Times New Roman" w:eastAsia="Times New Roman" w:hAnsi="Times New Roman"/>
                <w:color w:val="000000"/>
                <w:lang w:eastAsia="ru-RU"/>
              </w:rPr>
              <w:t>Анатольевна</w:t>
            </w:r>
            <w:bookmarkStart w:id="0" w:name="_GoBack"/>
            <w:bookmarkEnd w:id="0"/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образовательное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учреждение Мурманской области «М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урманский строит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ельный колледж им. Н. 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Момота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3D1E53" w:rsidRPr="00FC183D" w:rsidTr="00787A78">
        <w:trPr>
          <w:trHeight w:val="4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53" w:rsidRPr="00FC183D" w:rsidRDefault="003D1E53" w:rsidP="00CD3EA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E53" w:rsidRPr="003D1E53" w:rsidRDefault="003D1E53" w:rsidP="00CD3EA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1E53">
              <w:rPr>
                <w:rFonts w:ascii="Times New Roman" w:eastAsia="Times New Roman" w:hAnsi="Times New Roman"/>
                <w:color w:val="000000"/>
                <w:lang w:eastAsia="ru-RU"/>
              </w:rPr>
              <w:t>Федотова Елена Николаевна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E53" w:rsidRPr="00FC183D" w:rsidRDefault="003D1E53" w:rsidP="00CD3EA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образовательное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учреждение Мурманской области «М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урманский строит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ельный колледж им. Н. 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Момота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3D1E53" w:rsidRPr="00FC183D" w:rsidTr="00787A78">
        <w:trPr>
          <w:trHeight w:val="4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25" w:rsidRPr="00FC183D" w:rsidRDefault="003D1E53" w:rsidP="00CD3EA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1E53">
              <w:rPr>
                <w:rFonts w:ascii="Times New Roman" w:eastAsia="Times New Roman" w:hAnsi="Times New Roman"/>
                <w:color w:val="000000"/>
                <w:lang w:eastAsia="ru-RU"/>
              </w:rPr>
              <w:t>Хренкова Юлия Александровна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образовательное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учреждение мурманской области «М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урманский технологический колледж сервиса»</w:t>
            </w:r>
          </w:p>
        </w:tc>
      </w:tr>
      <w:tr w:rsidR="003D1E53" w:rsidRPr="00FC183D" w:rsidTr="00787A78">
        <w:trPr>
          <w:trHeight w:val="4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025" w:rsidRPr="00FC183D" w:rsidRDefault="003D1E53" w:rsidP="00CD3EA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1E53">
              <w:rPr>
                <w:rFonts w:ascii="Times New Roman" w:eastAsia="Times New Roman" w:hAnsi="Times New Roman"/>
                <w:color w:val="000000"/>
                <w:lang w:eastAsia="ru-RU"/>
              </w:rPr>
              <w:t>Харлампиева Мария Васильевна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образовательное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учреждение мурманской области «М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урманский технологический колледж сервиса»</w:t>
            </w:r>
          </w:p>
        </w:tc>
      </w:tr>
      <w:tr w:rsidR="003D1E53" w:rsidRPr="00FC183D" w:rsidTr="00787A78">
        <w:trPr>
          <w:trHeight w:val="4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025" w:rsidRPr="00FC183D" w:rsidRDefault="003D1E53" w:rsidP="00CD3EA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1E53">
              <w:rPr>
                <w:rFonts w:ascii="Times New Roman" w:eastAsia="Times New Roman" w:hAnsi="Times New Roman"/>
                <w:color w:val="000000"/>
                <w:lang w:eastAsia="ru-RU"/>
              </w:rPr>
              <w:t>Авдеенко Наталья Васильевна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образовательное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учреждение Мурманской области  «</w:t>
            </w:r>
            <w:proofErr w:type="spellStart"/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Апатитский</w:t>
            </w:r>
            <w:proofErr w:type="spellEnd"/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политехничес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кий колледж им. Голованова Г.А.»</w:t>
            </w:r>
          </w:p>
        </w:tc>
      </w:tr>
      <w:tr w:rsidR="003D1E53" w:rsidRPr="00FC183D" w:rsidTr="00787A78">
        <w:trPr>
          <w:trHeight w:val="4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025" w:rsidRPr="00FC183D" w:rsidRDefault="003D1E53" w:rsidP="00CD3EA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D1E53">
              <w:rPr>
                <w:rFonts w:ascii="Times New Roman" w:eastAsia="Times New Roman" w:hAnsi="Times New Roman"/>
                <w:color w:val="000000"/>
                <w:lang w:eastAsia="ru-RU"/>
              </w:rPr>
              <w:t>Солодовникова</w:t>
            </w:r>
            <w:proofErr w:type="spellEnd"/>
            <w:r w:rsidRPr="003D1E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Галина Анатольевна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образовательное  учреждение Мурманской области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Апатитский</w:t>
            </w:r>
            <w:proofErr w:type="spellEnd"/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политехничес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кий колледж им. Голованова Г.А.»</w:t>
            </w:r>
          </w:p>
        </w:tc>
      </w:tr>
      <w:tr w:rsidR="003D1E53" w:rsidRPr="00FC183D" w:rsidTr="00787A78">
        <w:trPr>
          <w:trHeight w:val="4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025" w:rsidRPr="00FC183D" w:rsidRDefault="006E5025" w:rsidP="00CD3EA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025" w:rsidRPr="00FC183D" w:rsidRDefault="003D1E53" w:rsidP="00CD3EA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1E53">
              <w:rPr>
                <w:rFonts w:ascii="Times New Roman" w:eastAsia="Times New Roman" w:hAnsi="Times New Roman"/>
                <w:color w:val="000000"/>
                <w:lang w:eastAsia="ru-RU"/>
              </w:rPr>
              <w:t>Гуков Павел Вячеславович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профессиональ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ное образовательное учреждение М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урманской области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Монче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горский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политехнический колледж»</w:t>
            </w:r>
          </w:p>
        </w:tc>
      </w:tr>
      <w:tr w:rsidR="003D1E53" w:rsidRPr="00FC183D" w:rsidTr="00787A78">
        <w:trPr>
          <w:trHeight w:val="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025" w:rsidRPr="00FC183D" w:rsidRDefault="006E5025" w:rsidP="00CD3EA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5025" w:rsidRPr="00FC183D" w:rsidRDefault="003D1E53" w:rsidP="00CD3EA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1E53">
              <w:rPr>
                <w:rFonts w:ascii="Times New Roman" w:eastAsia="Times New Roman" w:hAnsi="Times New Roman"/>
                <w:color w:val="000000"/>
                <w:lang w:eastAsia="ru-RU"/>
              </w:rPr>
              <w:t>Бордзиловский Олег Игоревич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профессиональ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ное образовательное учреждение М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урманской области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Монче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горский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политехнический колледж»</w:t>
            </w:r>
          </w:p>
        </w:tc>
      </w:tr>
      <w:tr w:rsidR="006E5025" w:rsidRPr="00FC183D" w:rsidTr="008C2589">
        <w:trPr>
          <w:trHeight w:val="40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025" w:rsidRPr="00D8633A" w:rsidRDefault="006E5025" w:rsidP="00CD3EA1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 «Малярные и декоративные работы» (юниоры)</w:t>
            </w:r>
          </w:p>
        </w:tc>
      </w:tr>
      <w:tr w:rsidR="006E5025" w:rsidRPr="00FC183D" w:rsidTr="00787A78">
        <w:trPr>
          <w:trHeight w:val="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025" w:rsidRPr="00FC183D" w:rsidRDefault="006E5025" w:rsidP="00CD3EA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463" w:rsidRPr="00535463" w:rsidRDefault="00535463" w:rsidP="00535463">
            <w:pPr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535463">
              <w:rPr>
                <w:rFonts w:ascii="Times New Roman" w:eastAsia="Times New Roman" w:hAnsi="Times New Roman"/>
                <w:sz w:val="22"/>
                <w:lang w:eastAsia="ru-RU"/>
              </w:rPr>
              <w:t>Седых Ольга Андреевна</w:t>
            </w:r>
            <w:r>
              <w:rPr>
                <w:rFonts w:ascii="Times New Roman" w:eastAsia="Times New Roman" w:hAnsi="Times New Roman"/>
                <w:sz w:val="22"/>
                <w:lang w:eastAsia="ru-RU"/>
              </w:rPr>
              <w:t>,</w:t>
            </w:r>
            <w:r w:rsidRPr="00535463">
              <w:rPr>
                <w:rFonts w:ascii="Times New Roman" w:eastAsia="Times New Roman" w:hAnsi="Times New Roman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lang w:eastAsia="ru-RU"/>
              </w:rPr>
              <w:t>з</w:t>
            </w:r>
            <w:r w:rsidRPr="00535463">
              <w:rPr>
                <w:rFonts w:ascii="Times New Roman" w:eastAsia="Times New Roman" w:hAnsi="Times New Roman"/>
                <w:sz w:val="22"/>
                <w:lang w:eastAsia="ru-RU"/>
              </w:rPr>
              <w:t>ам. главного эксперта</w:t>
            </w:r>
          </w:p>
          <w:p w:rsidR="006E5025" w:rsidRPr="00535463" w:rsidRDefault="00535463" w:rsidP="005354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5463">
              <w:rPr>
                <w:rFonts w:ascii="Times New Roman" w:eastAsia="Times New Roman" w:hAnsi="Times New Roman"/>
                <w:sz w:val="22"/>
                <w:lang w:eastAsia="ru-RU"/>
              </w:rPr>
              <w:t>Сертифицированный эксперт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Default="006E5025" w:rsidP="00CD3EA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D60E9" w:rsidRPr="00FC183D" w:rsidRDefault="003D60E9" w:rsidP="00CD3EA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E5025" w:rsidRPr="00FC183D" w:rsidTr="00787A78">
        <w:trPr>
          <w:trHeight w:val="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025" w:rsidRPr="00FC183D" w:rsidRDefault="006E5025" w:rsidP="00CD3EA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5025" w:rsidRPr="00FC183D" w:rsidRDefault="00B03A76" w:rsidP="00CD3EA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3A76">
              <w:rPr>
                <w:rFonts w:ascii="Times New Roman" w:eastAsia="Times New Roman" w:hAnsi="Times New Roman"/>
                <w:color w:val="000000"/>
                <w:lang w:eastAsia="ru-RU"/>
              </w:rPr>
              <w:t>Жашуева</w:t>
            </w:r>
            <w:proofErr w:type="spellEnd"/>
            <w:r w:rsidRPr="00B03A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Мария Валерьевна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B03A76" w:rsidP="00CD3EA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3A76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B03A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образовательное  учреждение Мурманской области "Мурманский строительный колледж им. Н. Е. </w:t>
            </w:r>
            <w:proofErr w:type="spellStart"/>
            <w:r w:rsidRPr="00B03A76">
              <w:rPr>
                <w:rFonts w:ascii="Times New Roman" w:eastAsia="Times New Roman" w:hAnsi="Times New Roman"/>
                <w:color w:val="000000"/>
                <w:lang w:eastAsia="ru-RU"/>
              </w:rPr>
              <w:t>Момота</w:t>
            </w:r>
            <w:proofErr w:type="spellEnd"/>
            <w:r w:rsidRPr="00B03A76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</w:tr>
      <w:tr w:rsidR="006E5025" w:rsidRPr="00FC183D" w:rsidTr="00787A78">
        <w:trPr>
          <w:trHeight w:val="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025" w:rsidRPr="00FC183D" w:rsidRDefault="006E5025" w:rsidP="00CD3EA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5025" w:rsidRPr="00FC183D" w:rsidRDefault="00B03A76" w:rsidP="00CD3EA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3A76">
              <w:rPr>
                <w:rFonts w:ascii="Times New Roman" w:eastAsia="Times New Roman" w:hAnsi="Times New Roman"/>
                <w:color w:val="000000"/>
                <w:lang w:eastAsia="ru-RU"/>
              </w:rPr>
              <w:t>Бондаренко Константин Иванович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B03A76" w:rsidP="00CD3EA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3A76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B03A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образовательное  учреждение Мурманской области "Мурманский строительный колледж им. Н. Е. </w:t>
            </w:r>
            <w:proofErr w:type="spellStart"/>
            <w:r w:rsidRPr="00B03A76">
              <w:rPr>
                <w:rFonts w:ascii="Times New Roman" w:eastAsia="Times New Roman" w:hAnsi="Times New Roman"/>
                <w:color w:val="000000"/>
                <w:lang w:eastAsia="ru-RU"/>
              </w:rPr>
              <w:t>Момота</w:t>
            </w:r>
            <w:proofErr w:type="spellEnd"/>
            <w:r w:rsidRPr="00B03A76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</w:tr>
      <w:tr w:rsidR="006E5025" w:rsidRPr="00FC183D" w:rsidTr="00787A78">
        <w:trPr>
          <w:trHeight w:val="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025" w:rsidRPr="00FC183D" w:rsidRDefault="006E5025" w:rsidP="00CD3EA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5025" w:rsidRPr="00FC183D" w:rsidRDefault="00B03A76" w:rsidP="00CD3EA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3A76">
              <w:rPr>
                <w:rFonts w:ascii="Times New Roman" w:eastAsia="Times New Roman" w:hAnsi="Times New Roman"/>
                <w:color w:val="000000"/>
                <w:lang w:eastAsia="ru-RU"/>
              </w:rPr>
              <w:t>Федюков Владимир Иванович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B03A76" w:rsidP="00CD3EA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3A76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B03A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образовательное  учреждение Мурманской области "Мурманский строительный колледж им. Н. Е. </w:t>
            </w:r>
            <w:proofErr w:type="spellStart"/>
            <w:r w:rsidRPr="00B03A76">
              <w:rPr>
                <w:rFonts w:ascii="Times New Roman" w:eastAsia="Times New Roman" w:hAnsi="Times New Roman"/>
                <w:color w:val="000000"/>
                <w:lang w:eastAsia="ru-RU"/>
              </w:rPr>
              <w:t>Момота</w:t>
            </w:r>
            <w:proofErr w:type="spellEnd"/>
            <w:r w:rsidRPr="00B03A76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</w:tr>
      <w:tr w:rsidR="003D1E53" w:rsidRPr="00FC183D" w:rsidTr="00787A78">
        <w:trPr>
          <w:trHeight w:val="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025" w:rsidRPr="00FC183D" w:rsidRDefault="006E5025" w:rsidP="00CD3EA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5025" w:rsidRPr="00FC183D" w:rsidRDefault="00B03A76" w:rsidP="00CD3EA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03A76">
              <w:rPr>
                <w:rFonts w:ascii="Times New Roman" w:eastAsia="Times New Roman" w:hAnsi="Times New Roman"/>
                <w:color w:val="000000"/>
                <w:lang w:eastAsia="ru-RU"/>
              </w:rPr>
              <w:t>Ромадин</w:t>
            </w:r>
            <w:proofErr w:type="spellEnd"/>
            <w:r w:rsidRPr="00B03A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Алексей Викторович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B03A76" w:rsidP="00CD3EA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3A76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B03A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образовательное  учреждение Мурманской области "Мурманский строительный колледж им. Н. Е. </w:t>
            </w:r>
            <w:proofErr w:type="spellStart"/>
            <w:r w:rsidRPr="00B03A76">
              <w:rPr>
                <w:rFonts w:ascii="Times New Roman" w:eastAsia="Times New Roman" w:hAnsi="Times New Roman"/>
                <w:color w:val="000000"/>
                <w:lang w:eastAsia="ru-RU"/>
              </w:rPr>
              <w:t>Момота</w:t>
            </w:r>
            <w:proofErr w:type="spellEnd"/>
            <w:r w:rsidRPr="00B03A76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</w:tr>
    </w:tbl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Pr="007A689B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87F3A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87F3A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C0687" w:rsidRPr="006E5025" w:rsidRDefault="006C0687" w:rsidP="006E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6C0687" w:rsidRPr="006E5025" w:rsidSect="00687F3A">
      <w:pgSz w:w="8419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198C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3AA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9B"/>
    <w:rsid w:val="002A4864"/>
    <w:rsid w:val="00351E50"/>
    <w:rsid w:val="003D1E53"/>
    <w:rsid w:val="003D60E9"/>
    <w:rsid w:val="00501A19"/>
    <w:rsid w:val="00535463"/>
    <w:rsid w:val="00687F3A"/>
    <w:rsid w:val="006C0687"/>
    <w:rsid w:val="006D7D7F"/>
    <w:rsid w:val="006E5025"/>
    <w:rsid w:val="00787A78"/>
    <w:rsid w:val="007A689B"/>
    <w:rsid w:val="008C2589"/>
    <w:rsid w:val="008D1B81"/>
    <w:rsid w:val="00A35EBE"/>
    <w:rsid w:val="00B03A76"/>
    <w:rsid w:val="00B21A5D"/>
    <w:rsid w:val="00BA5DC8"/>
    <w:rsid w:val="00C901D6"/>
    <w:rsid w:val="00D935C8"/>
    <w:rsid w:val="00EA26AC"/>
    <w:rsid w:val="00F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FCD37D-B8FB-4DAA-8E01-E27D01EC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9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89B"/>
    <w:rPr>
      <w:b/>
      <w:bCs/>
    </w:rPr>
  </w:style>
  <w:style w:type="paragraph" w:customStyle="1" w:styleId="1">
    <w:name w:val="Обычный1"/>
    <w:rsid w:val="007A689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9B"/>
    <w:rPr>
      <w:rFonts w:ascii="Segoe UI" w:eastAsia="MS Mincho" w:hAnsi="Segoe UI" w:cs="Segoe UI"/>
      <w:sz w:val="18"/>
      <w:szCs w:val="18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35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E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51E50"/>
    <w:rPr>
      <w:color w:val="0000FF"/>
      <w:u w:val="single"/>
    </w:rPr>
  </w:style>
  <w:style w:type="character" w:customStyle="1" w:styleId="apple-converted-space">
    <w:name w:val="apple-converted-space"/>
    <w:rsid w:val="00F92058"/>
  </w:style>
  <w:style w:type="character" w:customStyle="1" w:styleId="currenttext">
    <w:name w:val="current_text"/>
    <w:rsid w:val="00F92058"/>
  </w:style>
  <w:style w:type="table" w:styleId="a7">
    <w:name w:val="Table Grid"/>
    <w:basedOn w:val="a1"/>
    <w:uiPriority w:val="59"/>
    <w:rsid w:val="006D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D7D7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6E502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Вечеркин</dc:creator>
  <cp:keywords/>
  <dc:description/>
  <cp:lastModifiedBy>Феоктистов</cp:lastModifiedBy>
  <cp:revision>8</cp:revision>
  <cp:lastPrinted>2017-12-07T08:20:00Z</cp:lastPrinted>
  <dcterms:created xsi:type="dcterms:W3CDTF">2018-10-06T18:34:00Z</dcterms:created>
  <dcterms:modified xsi:type="dcterms:W3CDTF">2018-10-12T10:24:00Z</dcterms:modified>
</cp:coreProperties>
</file>