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141BFA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103C3">
        <w:rPr>
          <w:rFonts w:ascii="Times New Roman" w:hAnsi="Times New Roman"/>
          <w:b/>
          <w:color w:val="000000" w:themeColor="text1"/>
          <w:sz w:val="28"/>
          <w:szCs w:val="28"/>
        </w:rPr>
        <w:t>Парикмахерское искусство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D103C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Парикмахерское искусство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560A60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Ольшанникова</w:t>
            </w:r>
            <w:proofErr w:type="spellEnd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560A60" w:rsidRDefault="00560A6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</w:t>
            </w:r>
            <w:proofErr w:type="gramStart"/>
            <w:r w:rsidRPr="00560A60">
              <w:rPr>
                <w:rFonts w:ascii="Times New Roman" w:hAnsi="Times New Roman"/>
                <w:color w:val="000000"/>
              </w:rPr>
              <w:t>области  "</w:t>
            </w:r>
            <w:proofErr w:type="gramEnd"/>
            <w:r w:rsidRPr="00560A60">
              <w:rPr>
                <w:rFonts w:ascii="Times New Roman" w:hAnsi="Times New Roman"/>
                <w:color w:val="000000"/>
              </w:rPr>
              <w:t>Мурманский Технологический колледж сервиса"</w:t>
            </w:r>
          </w:p>
        </w:tc>
      </w:tr>
      <w:tr w:rsidR="008F4798" w:rsidRPr="00560A60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Китик</w:t>
            </w:r>
            <w:proofErr w:type="spellEnd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4798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Анастасия Николаевна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560A60" w:rsidRDefault="00560A6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</w:t>
            </w:r>
            <w:proofErr w:type="gramStart"/>
            <w:r w:rsidRPr="00560A60">
              <w:rPr>
                <w:rFonts w:ascii="Times New Roman" w:hAnsi="Times New Roman"/>
                <w:color w:val="000000"/>
              </w:rPr>
              <w:t>области  "</w:t>
            </w:r>
            <w:proofErr w:type="gramEnd"/>
            <w:r w:rsidRPr="00560A60">
              <w:rPr>
                <w:rFonts w:ascii="Times New Roman" w:hAnsi="Times New Roman"/>
                <w:color w:val="000000"/>
              </w:rPr>
              <w:t>Мурманский Технологический колледж сервиса"</w:t>
            </w:r>
          </w:p>
        </w:tc>
      </w:tr>
      <w:tr w:rsidR="008F4798" w:rsidRPr="00560A60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Шадрина </w:t>
            </w:r>
          </w:p>
          <w:p w:rsidR="008F4798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Екатерина Николаевна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560A60" w:rsidRDefault="00560A6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</w:t>
            </w:r>
            <w:proofErr w:type="gramStart"/>
            <w:r w:rsidRPr="00560A60">
              <w:rPr>
                <w:rFonts w:ascii="Times New Roman" w:hAnsi="Times New Roman"/>
                <w:color w:val="000000"/>
              </w:rPr>
              <w:t>области  "</w:t>
            </w:r>
            <w:proofErr w:type="gramEnd"/>
            <w:r w:rsidRPr="00560A60">
              <w:rPr>
                <w:rFonts w:ascii="Times New Roman" w:hAnsi="Times New Roman"/>
                <w:color w:val="000000"/>
              </w:rPr>
              <w:t>Мурманский Технологический колледж сервиса"</w:t>
            </w:r>
          </w:p>
        </w:tc>
      </w:tr>
      <w:tr w:rsidR="008F4798" w:rsidRPr="00560A60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60" w:rsidRDefault="00560A60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lang w:eastAsia="ru-RU"/>
              </w:rPr>
              <w:t xml:space="preserve">Огнева </w:t>
            </w:r>
          </w:p>
          <w:p w:rsidR="00560A60" w:rsidRDefault="00560A60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lang w:eastAsia="ru-RU"/>
              </w:rPr>
              <w:t xml:space="preserve">Евгения </w:t>
            </w:r>
          </w:p>
          <w:p w:rsidR="008F4798" w:rsidRPr="00560A60" w:rsidRDefault="00560A60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lang w:eastAsia="ru-RU"/>
              </w:rPr>
              <w:t>Валерьевна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560A60" w:rsidRDefault="00560A60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560A6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560A6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8F4798" w:rsidRPr="00560A60" w:rsidTr="00D103C3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Мамедова </w:t>
            </w:r>
          </w:p>
          <w:p w:rsidR="00560A60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Хадижа</w:t>
            </w:r>
            <w:proofErr w:type="spellEnd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60A60" w:rsidRPr="00560A60" w:rsidRDefault="00560A60" w:rsidP="00560A6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</w:rPr>
              <w:t>Эйваз</w:t>
            </w:r>
            <w:proofErr w:type="spellEnd"/>
            <w:r w:rsidRPr="00560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A60">
              <w:rPr>
                <w:rFonts w:ascii="Times New Roman" w:hAnsi="Times New Roman"/>
                <w:color w:val="000000"/>
              </w:rPr>
              <w:t>кызы</w:t>
            </w:r>
            <w:proofErr w:type="spellEnd"/>
          </w:p>
          <w:p w:rsidR="008F4798" w:rsidRPr="00560A60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560A60" w:rsidRDefault="00560A60" w:rsidP="00560A6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560A6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560A60">
              <w:rPr>
                <w:rFonts w:ascii="Times New Roman" w:hAnsi="Times New Roman"/>
                <w:color w:val="000000"/>
              </w:rPr>
              <w:t xml:space="preserve"> политехнический колледж </w:t>
            </w:r>
            <w:r w:rsidRPr="00560A60">
              <w:rPr>
                <w:rFonts w:ascii="Times New Roman" w:hAnsi="Times New Roman"/>
                <w:color w:val="000000"/>
              </w:rPr>
              <w:lastRenderedPageBreak/>
              <w:t xml:space="preserve">имени Голованова Георгия Александровича" </w:t>
            </w:r>
          </w:p>
        </w:tc>
      </w:tr>
      <w:tr w:rsidR="00D103C3" w:rsidRPr="00560A60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Default="00560A60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60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Золина</w:t>
            </w:r>
            <w:proofErr w:type="spellEnd"/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60A60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Анна </w:t>
            </w:r>
          </w:p>
          <w:p w:rsidR="00D103C3" w:rsidRPr="00560A60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eastAsia="Times New Roman" w:hAnsi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560A60" w:rsidRDefault="00560A60" w:rsidP="00560A6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A60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560A60">
              <w:rPr>
                <w:rFonts w:ascii="Times New Roman" w:hAnsi="Times New Roman"/>
                <w:color w:val="000000"/>
              </w:rPr>
              <w:t>Апатитский</w:t>
            </w:r>
            <w:proofErr w:type="spellEnd"/>
            <w:r w:rsidRPr="00560A60">
              <w:rPr>
                <w:rFonts w:ascii="Times New Roman" w:hAnsi="Times New Roman"/>
                <w:color w:val="000000"/>
              </w:rPr>
              <w:t xml:space="preserve"> политехнический колледж имени Голованова Георгия Александровича" </w:t>
            </w:r>
          </w:p>
        </w:tc>
      </w:tr>
      <w:tr w:rsidR="00560A60" w:rsidRPr="00FB0D6B" w:rsidTr="006855D2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0" w:rsidRPr="009B1C3F" w:rsidRDefault="00560A60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«Парикмахерское искусство»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(юниоры)</w:t>
            </w:r>
          </w:p>
        </w:tc>
      </w:tr>
      <w:tr w:rsidR="00D103C3" w:rsidRPr="00141BFA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Pr="00141BFA" w:rsidRDefault="00141BF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FA" w:rsidRPr="00141BFA" w:rsidRDefault="00141BFA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41BFA">
              <w:rPr>
                <w:rFonts w:ascii="Times New Roman" w:hAnsi="Times New Roman"/>
                <w:color w:val="000000"/>
              </w:rPr>
              <w:t>Рапарцевиль</w:t>
            </w:r>
            <w:proofErr w:type="spellEnd"/>
          </w:p>
          <w:p w:rsidR="00D103C3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Ксения Константиновна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141BFA" w:rsidRDefault="00560A60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  <w:tr w:rsidR="00D103C3" w:rsidRPr="00141BFA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Pr="00141BFA" w:rsidRDefault="00141BF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Гыра</w:t>
            </w:r>
            <w:proofErr w:type="spellEnd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Мария </w:t>
            </w:r>
          </w:p>
          <w:p w:rsidR="00D103C3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141BFA" w:rsidRDefault="00560A60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  <w:tr w:rsidR="00D103C3" w:rsidRPr="00141BFA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Pr="00141BFA" w:rsidRDefault="00141BF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Горшинева</w:t>
            </w:r>
            <w:proofErr w:type="spellEnd"/>
          </w:p>
          <w:p w:rsidR="00D103C3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Татьяна Дмитриевна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141BFA" w:rsidRDefault="00560A60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  <w:tr w:rsidR="00D103C3" w:rsidRPr="00141BFA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Pr="00141BFA" w:rsidRDefault="00141BF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Илюткина</w:t>
            </w:r>
            <w:proofErr w:type="spellEnd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Татьяна</w:t>
            </w:r>
          </w:p>
          <w:p w:rsidR="00D103C3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141BFA" w:rsidRDefault="00560A60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  <w:tr w:rsidR="00D103C3" w:rsidRPr="00141BFA" w:rsidTr="00D103C3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3" w:rsidRPr="00141BFA" w:rsidRDefault="00141BFA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Маркова</w:t>
            </w:r>
          </w:p>
          <w:p w:rsidR="00141BFA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  <w:p w:rsidR="00D103C3" w:rsidRPr="00141BFA" w:rsidRDefault="00141BFA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141BFA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3C3" w:rsidRPr="00141BFA" w:rsidRDefault="00560A60" w:rsidP="00141BF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BF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г. Мурманска "Межшкольный учебный комбинат"</w:t>
            </w:r>
          </w:p>
        </w:tc>
      </w:tr>
    </w:tbl>
    <w:p w:rsidR="006D7D7F" w:rsidRPr="00141BFA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41BFA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41BFA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41BFA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141BFA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41BFA"/>
    <w:rsid w:val="002A4864"/>
    <w:rsid w:val="003236AD"/>
    <w:rsid w:val="00351E50"/>
    <w:rsid w:val="0042333D"/>
    <w:rsid w:val="00442AE2"/>
    <w:rsid w:val="004472C8"/>
    <w:rsid w:val="004E39DD"/>
    <w:rsid w:val="00501A19"/>
    <w:rsid w:val="00560A60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103C3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2018-10-12T14:35:00Z</dcterms:modified>
</cp:coreProperties>
</file>