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765570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65570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решения для бизнеса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76557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«Программные решения для бизнеса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765570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76557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 Александр</w:t>
            </w:r>
          </w:p>
          <w:p w:rsidR="00FB0D6B" w:rsidRP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765570" w:rsidRDefault="0076557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  <w:bookmarkStart w:id="0" w:name="_GoBack"/>
            <w:bookmarkEnd w:id="0"/>
          </w:p>
        </w:tc>
      </w:tr>
      <w:tr w:rsidR="008F4798" w:rsidRPr="00765570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6557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Степанишина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65570" w:rsidRDefault="0076557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65570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6557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Толчеева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Надежда </w:t>
            </w:r>
          </w:p>
          <w:p w:rsidR="008F4798" w:rsidRP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65570" w:rsidRDefault="0076557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65570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6557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70" w:rsidRDefault="00765570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Терентьева Кристина</w:t>
            </w:r>
          </w:p>
          <w:p w:rsidR="008F4798" w:rsidRPr="00765570" w:rsidRDefault="00765570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65570" w:rsidRDefault="0076557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765570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765570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57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Плишкин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4798" w:rsidRPr="00765570" w:rsidRDefault="0076557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 Александрович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65570" w:rsidRDefault="00765570" w:rsidP="0076557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</w:tbl>
    <w:p w:rsidR="006D7D7F" w:rsidRPr="0076557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6557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6557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6557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65570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2018-10-15T07:43:00Z</dcterms:modified>
</cp:coreProperties>
</file>